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0B" w:rsidRPr="002D4BC2" w:rsidRDefault="00AD3F0B" w:rsidP="00AD3F0B">
      <w:pPr>
        <w:widowControl w:val="0"/>
        <w:autoSpaceDE w:val="0"/>
        <w:autoSpaceDN w:val="0"/>
        <w:adjustRightInd w:val="0"/>
        <w:ind w:left="10490"/>
        <w:rPr>
          <w:rFonts w:eastAsia="Times New Roman"/>
          <w:b/>
          <w:szCs w:val="24"/>
          <w:lang w:eastAsia="ru-RU"/>
        </w:rPr>
      </w:pPr>
      <w:r w:rsidRPr="003C544B">
        <w:rPr>
          <w:rFonts w:eastAsia="Times New Roman"/>
          <w:b/>
          <w:szCs w:val="24"/>
          <w:lang w:eastAsia="ru-RU"/>
        </w:rPr>
        <w:t>Утверждаю:</w:t>
      </w:r>
    </w:p>
    <w:p w:rsidR="00AD3F0B" w:rsidRDefault="00AD3F0B" w:rsidP="00AD3F0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 образования и науки администрации города Новокузнецка</w:t>
      </w:r>
    </w:p>
    <w:p w:rsidR="00AD3F0B" w:rsidRDefault="00AD3F0B" w:rsidP="00AD3F0B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Ю.А. Соловьева</w:t>
      </w:r>
    </w:p>
    <w:p w:rsidR="00AD3F0B" w:rsidRDefault="00AD3F0B" w:rsidP="00AD3F0B">
      <w:pPr>
        <w:widowControl w:val="0"/>
        <w:autoSpaceDE w:val="0"/>
        <w:autoSpaceDN w:val="0"/>
        <w:adjustRightInd w:val="0"/>
        <w:ind w:left="5245"/>
        <w:rPr>
          <w:szCs w:val="24"/>
          <w:u w:val="single"/>
        </w:rPr>
      </w:pPr>
      <w:r>
        <w:rPr>
          <w:szCs w:val="24"/>
        </w:rPr>
        <w:t xml:space="preserve">                                                                                        Приказ </w:t>
      </w:r>
      <w:proofErr w:type="spellStart"/>
      <w:r>
        <w:rPr>
          <w:szCs w:val="24"/>
        </w:rPr>
        <w:t>КОиН</w:t>
      </w:r>
      <w:r w:rsidR="007326F6">
        <w:rPr>
          <w:szCs w:val="24"/>
          <w:u w:val="single"/>
        </w:rPr>
        <w:t>от</w:t>
      </w:r>
      <w:proofErr w:type="spellEnd"/>
      <w:r w:rsidR="007326F6">
        <w:rPr>
          <w:szCs w:val="24"/>
          <w:u w:val="single"/>
        </w:rPr>
        <w:t xml:space="preserve"> 10.01.2022</w:t>
      </w:r>
      <w:r w:rsidR="00065F4B">
        <w:rPr>
          <w:szCs w:val="24"/>
          <w:u w:val="single"/>
        </w:rPr>
        <w:t xml:space="preserve"> г.</w:t>
      </w:r>
      <w:r w:rsidR="007326F6">
        <w:rPr>
          <w:szCs w:val="24"/>
          <w:u w:val="single"/>
        </w:rPr>
        <w:t xml:space="preserve"> №1__</w:t>
      </w:r>
    </w:p>
    <w:p w:rsidR="00AD3F0B" w:rsidRPr="000D346D" w:rsidRDefault="00AD3F0B" w:rsidP="00AD3F0B">
      <w:pPr>
        <w:widowControl w:val="0"/>
        <w:autoSpaceDE w:val="0"/>
        <w:autoSpaceDN w:val="0"/>
        <w:adjustRightInd w:val="0"/>
        <w:ind w:left="5245"/>
        <w:rPr>
          <w:rFonts w:eastAsia="Times New Roman"/>
          <w:szCs w:val="24"/>
          <w:lang w:eastAsia="ru-RU"/>
        </w:rPr>
      </w:pPr>
    </w:p>
    <w:p w:rsidR="00AD3F0B" w:rsidRPr="003C544B" w:rsidRDefault="00AD3F0B" w:rsidP="00AD3F0B">
      <w:pPr>
        <w:widowControl w:val="0"/>
        <w:autoSpaceDE w:val="0"/>
        <w:autoSpaceDN w:val="0"/>
        <w:adjustRightInd w:val="0"/>
        <w:ind w:left="5245"/>
        <w:rPr>
          <w:rFonts w:eastAsia="Times New Roman"/>
          <w:sz w:val="16"/>
          <w:szCs w:val="16"/>
          <w:lang w:eastAsia="ru-RU"/>
        </w:rPr>
      </w:pPr>
      <w:bookmarkStart w:id="0" w:name="Par778"/>
      <w:bookmarkEnd w:id="0"/>
    </w:p>
    <w:p w:rsidR="00565C18" w:rsidRPr="003C1DBD" w:rsidRDefault="00565C18" w:rsidP="00065F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C177C" w:rsidRPr="00DC177C" w:rsidRDefault="00DC177C" w:rsidP="00DC177C">
      <w:pPr>
        <w:jc w:val="right"/>
        <w:rPr>
          <w:color w:val="FF0000"/>
          <w:szCs w:val="24"/>
        </w:rPr>
      </w:pPr>
    </w:p>
    <w:p w:rsidR="00DC177C" w:rsidRPr="00FD49AB" w:rsidRDefault="00DC177C" w:rsidP="00DC177C">
      <w:pPr>
        <w:tabs>
          <w:tab w:val="left" w:pos="5387"/>
        </w:tabs>
        <w:autoSpaceDE w:val="0"/>
        <w:autoSpaceDN w:val="0"/>
        <w:adjustRightInd w:val="0"/>
        <w:jc w:val="center"/>
        <w:rPr>
          <w:szCs w:val="24"/>
        </w:rPr>
      </w:pPr>
    </w:p>
    <w:p w:rsidR="00DC177C" w:rsidRPr="00FD49AB" w:rsidRDefault="007326F6" w:rsidP="00DC177C">
      <w:pPr>
        <w:tabs>
          <w:tab w:val="left" w:pos="5387"/>
        </w:tabs>
        <w:autoSpaceDE w:val="0"/>
        <w:autoSpaceDN w:val="0"/>
        <w:adjustRightInd w:val="0"/>
        <w:spacing w:after="200"/>
        <w:jc w:val="center"/>
        <w:rPr>
          <w:szCs w:val="24"/>
        </w:rPr>
      </w:pPr>
      <w:r>
        <w:rPr>
          <w:szCs w:val="24"/>
        </w:rPr>
        <w:t>МУНИЦИПАЛЬНОЕ ЗАДАНИЕ № 19</w:t>
      </w:r>
    </w:p>
    <w:p w:rsidR="00DC177C" w:rsidRPr="00FD49AB" w:rsidRDefault="007326F6" w:rsidP="00DC177C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на 2022</w:t>
      </w:r>
      <w:r w:rsidR="00C41AA7">
        <w:rPr>
          <w:szCs w:val="24"/>
        </w:rPr>
        <w:t xml:space="preserve"> год </w:t>
      </w:r>
      <w:r>
        <w:rPr>
          <w:szCs w:val="24"/>
        </w:rPr>
        <w:t>и на плановый период 2023 – 2024</w:t>
      </w:r>
      <w:r w:rsidR="00DC177C" w:rsidRPr="00FD49AB">
        <w:rPr>
          <w:szCs w:val="24"/>
        </w:rPr>
        <w:t>г.г.</w:t>
      </w:r>
    </w:p>
    <w:p w:rsidR="00DC177C" w:rsidRPr="00FD49AB" w:rsidRDefault="007326F6" w:rsidP="00DC177C">
      <w:pPr>
        <w:autoSpaceDE w:val="0"/>
        <w:autoSpaceDN w:val="0"/>
        <w:adjustRightInd w:val="0"/>
        <w:spacing w:after="360"/>
        <w:jc w:val="center"/>
        <w:rPr>
          <w:szCs w:val="24"/>
        </w:rPr>
      </w:pPr>
      <w:r>
        <w:rPr>
          <w:szCs w:val="24"/>
        </w:rPr>
        <w:t>от «10» января 2022</w:t>
      </w:r>
      <w:r w:rsidR="00DC177C" w:rsidRPr="00FD49AB">
        <w:rPr>
          <w:szCs w:val="24"/>
        </w:rPr>
        <w:t>г.</w:t>
      </w:r>
    </w:p>
    <w:tbl>
      <w:tblPr>
        <w:tblStyle w:val="aa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08"/>
        <w:gridCol w:w="1416"/>
        <w:gridCol w:w="3539"/>
        <w:gridCol w:w="1296"/>
      </w:tblGrid>
      <w:tr w:rsidR="00DC177C" w:rsidRPr="00FD49AB" w:rsidTr="00C41AA7">
        <w:tc>
          <w:tcPr>
            <w:tcW w:w="9322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 w:rsidRPr="00FD49AB">
              <w:rPr>
                <w:szCs w:val="24"/>
              </w:rPr>
              <w:t>Коды</w:t>
            </w:r>
          </w:p>
        </w:tc>
      </w:tr>
      <w:tr w:rsidR="00DC177C" w:rsidRPr="00FD49AB" w:rsidTr="00C41AA7">
        <w:tc>
          <w:tcPr>
            <w:tcW w:w="9322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 w:rsidRPr="00FD49AB">
              <w:rPr>
                <w:szCs w:val="24"/>
              </w:rPr>
              <w:t xml:space="preserve">Наименование муниципального учреждения Новокузнецкого городского округа          </w:t>
            </w: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Cs w:val="24"/>
              </w:rPr>
            </w:pPr>
            <w:r w:rsidRPr="00FD49AB">
              <w:rPr>
                <w:szCs w:val="24"/>
              </w:rP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C41AA7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41AA7">
              <w:rPr>
                <w:szCs w:val="24"/>
              </w:rPr>
              <w:t>0506001</w:t>
            </w:r>
          </w:p>
        </w:tc>
      </w:tr>
      <w:tr w:rsidR="00DC177C" w:rsidRPr="00FD49AB" w:rsidTr="00C41AA7">
        <w:tc>
          <w:tcPr>
            <w:tcW w:w="9322" w:type="dxa"/>
            <w:tcBorders>
              <w:bottom w:val="single" w:sz="4" w:space="0" w:color="auto"/>
            </w:tcBorders>
          </w:tcPr>
          <w:p w:rsidR="00C41AA7" w:rsidRDefault="00C41AA7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C41AA7">
              <w:rPr>
                <w:b/>
                <w:szCs w:val="24"/>
              </w:rPr>
              <w:t xml:space="preserve">Муниципальное автономное учреждение дополнительного образования </w:t>
            </w:r>
          </w:p>
          <w:p w:rsidR="00DC177C" w:rsidRPr="00C41AA7" w:rsidRDefault="00C41AA7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C41AA7">
              <w:rPr>
                <w:b/>
                <w:szCs w:val="24"/>
              </w:rPr>
              <w:t>«</w:t>
            </w:r>
            <w:proofErr w:type="spellStart"/>
            <w:r w:rsidRPr="00C41AA7">
              <w:rPr>
                <w:b/>
                <w:szCs w:val="24"/>
              </w:rPr>
              <w:t>Детско</w:t>
            </w:r>
            <w:proofErr w:type="spellEnd"/>
            <w:r w:rsidRPr="00C41AA7">
              <w:rPr>
                <w:b/>
                <w:szCs w:val="24"/>
              </w:rPr>
              <w:t xml:space="preserve"> –юношеская спортивная школа №5»</w:t>
            </w: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Дата начала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C41AA7" w:rsidRDefault="007326F6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01.01.2022</w:t>
            </w:r>
          </w:p>
        </w:tc>
      </w:tr>
      <w:tr w:rsidR="00DC177C" w:rsidRPr="00FD49AB" w:rsidTr="00C41AA7">
        <w:tc>
          <w:tcPr>
            <w:tcW w:w="9322" w:type="dxa"/>
            <w:tcBorders>
              <w:top w:val="single" w:sz="4" w:space="0" w:color="auto"/>
            </w:tcBorders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Дата окончания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C41AA7" w:rsidRDefault="007326F6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31.12.2022</w:t>
            </w:r>
          </w:p>
        </w:tc>
      </w:tr>
      <w:tr w:rsidR="00DC177C" w:rsidRPr="00FD49AB" w:rsidTr="00C41AA7">
        <w:tc>
          <w:tcPr>
            <w:tcW w:w="9322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 w:rsidRPr="00FD49AB">
              <w:rPr>
                <w:szCs w:val="24"/>
              </w:rPr>
              <w:t>Вид деятельности муниципального учреждения Новокузнецкого городского округа</w:t>
            </w: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C41AA7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c>
          <w:tcPr>
            <w:tcW w:w="9322" w:type="dxa"/>
            <w:tcBorders>
              <w:bottom w:val="single" w:sz="4" w:space="0" w:color="auto"/>
            </w:tcBorders>
          </w:tcPr>
          <w:p w:rsidR="00DC177C" w:rsidRPr="00C41AA7" w:rsidRDefault="00C41AA7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C41AA7">
              <w:rPr>
                <w:b/>
                <w:szCs w:val="24"/>
              </w:rPr>
              <w:t>образование</w:t>
            </w: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C41AA7" w:rsidRDefault="00C41AA7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41AA7">
              <w:rPr>
                <w:szCs w:val="24"/>
              </w:rPr>
              <w:t>85.41</w:t>
            </w:r>
          </w:p>
        </w:tc>
      </w:tr>
      <w:tr w:rsidR="00DC177C" w:rsidRPr="00FD49AB" w:rsidTr="00C41AA7">
        <w:tc>
          <w:tcPr>
            <w:tcW w:w="9322" w:type="dxa"/>
            <w:tcBorders>
              <w:top w:val="single" w:sz="4" w:space="0" w:color="auto"/>
            </w:tcBorders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C41AA7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c>
          <w:tcPr>
            <w:tcW w:w="9322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 xml:space="preserve">Вид муниципального учреждения Новокузнецкого городского округа          </w:t>
            </w: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C41AA7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c>
          <w:tcPr>
            <w:tcW w:w="9322" w:type="dxa"/>
            <w:tcBorders>
              <w:bottom w:val="single" w:sz="4" w:space="0" w:color="auto"/>
            </w:tcBorders>
          </w:tcPr>
          <w:p w:rsidR="00DC177C" w:rsidRPr="00C41AA7" w:rsidRDefault="00C41AA7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C41AA7">
              <w:rPr>
                <w:b/>
                <w:szCs w:val="24"/>
              </w:rPr>
              <w:t>автономное</w:t>
            </w: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177C" w:rsidRPr="00C41AA7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c>
          <w:tcPr>
            <w:tcW w:w="9322" w:type="dxa"/>
            <w:tcBorders>
              <w:top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4"/>
              </w:rPr>
            </w:pPr>
            <w:r w:rsidRPr="00FD49AB">
              <w:rPr>
                <w:szCs w:val="24"/>
              </w:rPr>
              <w:t>(указывается вид муниципального учреждения Новокузнецкого городского округа из общероссийского базового перечня или регионального перечня)</w:t>
            </w: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DC177C" w:rsidRPr="00C41AA7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DC177C" w:rsidRDefault="00DC177C" w:rsidP="00DC177C">
      <w:pPr>
        <w:autoSpaceDE w:val="0"/>
        <w:autoSpaceDN w:val="0"/>
        <w:adjustRightInd w:val="0"/>
        <w:jc w:val="center"/>
        <w:rPr>
          <w:szCs w:val="24"/>
        </w:rPr>
      </w:pPr>
    </w:p>
    <w:p w:rsidR="00C41AA7" w:rsidRDefault="00C41AA7" w:rsidP="00DC177C">
      <w:pPr>
        <w:autoSpaceDE w:val="0"/>
        <w:autoSpaceDN w:val="0"/>
        <w:adjustRightInd w:val="0"/>
        <w:jc w:val="center"/>
        <w:rPr>
          <w:szCs w:val="24"/>
        </w:rPr>
      </w:pPr>
    </w:p>
    <w:p w:rsidR="00C41AA7" w:rsidRDefault="00C41AA7" w:rsidP="00DC177C">
      <w:pPr>
        <w:autoSpaceDE w:val="0"/>
        <w:autoSpaceDN w:val="0"/>
        <w:adjustRightInd w:val="0"/>
        <w:jc w:val="center"/>
        <w:rPr>
          <w:szCs w:val="24"/>
        </w:rPr>
      </w:pPr>
    </w:p>
    <w:p w:rsidR="00063F9A" w:rsidRDefault="00063F9A" w:rsidP="00DC177C">
      <w:pPr>
        <w:autoSpaceDE w:val="0"/>
        <w:autoSpaceDN w:val="0"/>
        <w:adjustRightInd w:val="0"/>
        <w:jc w:val="center"/>
        <w:rPr>
          <w:szCs w:val="24"/>
        </w:rPr>
      </w:pPr>
    </w:p>
    <w:p w:rsidR="00AD3F0B" w:rsidRDefault="00AD3F0B" w:rsidP="00DC177C">
      <w:pPr>
        <w:autoSpaceDE w:val="0"/>
        <w:autoSpaceDN w:val="0"/>
        <w:adjustRightInd w:val="0"/>
        <w:jc w:val="center"/>
        <w:rPr>
          <w:szCs w:val="24"/>
        </w:rPr>
      </w:pPr>
    </w:p>
    <w:p w:rsidR="00063F9A" w:rsidRDefault="00063F9A" w:rsidP="00DC177C">
      <w:pPr>
        <w:autoSpaceDE w:val="0"/>
        <w:autoSpaceDN w:val="0"/>
        <w:adjustRightInd w:val="0"/>
        <w:jc w:val="center"/>
        <w:rPr>
          <w:szCs w:val="24"/>
        </w:rPr>
      </w:pPr>
    </w:p>
    <w:p w:rsidR="00063F9A" w:rsidRDefault="00063F9A" w:rsidP="00DC177C">
      <w:pPr>
        <w:autoSpaceDE w:val="0"/>
        <w:autoSpaceDN w:val="0"/>
        <w:adjustRightInd w:val="0"/>
        <w:jc w:val="center"/>
        <w:rPr>
          <w:szCs w:val="24"/>
        </w:rPr>
      </w:pPr>
    </w:p>
    <w:p w:rsidR="00063F9A" w:rsidRDefault="00063F9A" w:rsidP="00DC177C">
      <w:pPr>
        <w:autoSpaceDE w:val="0"/>
        <w:autoSpaceDN w:val="0"/>
        <w:adjustRightInd w:val="0"/>
        <w:jc w:val="center"/>
        <w:rPr>
          <w:szCs w:val="24"/>
        </w:rPr>
      </w:pPr>
    </w:p>
    <w:p w:rsidR="00063F9A" w:rsidRPr="00FD49AB" w:rsidRDefault="00063F9A" w:rsidP="00DC177C">
      <w:pPr>
        <w:autoSpaceDE w:val="0"/>
        <w:autoSpaceDN w:val="0"/>
        <w:adjustRightInd w:val="0"/>
        <w:jc w:val="center"/>
        <w:rPr>
          <w:szCs w:val="24"/>
        </w:rPr>
      </w:pPr>
    </w:p>
    <w:p w:rsidR="00DC177C" w:rsidRPr="00FD49AB" w:rsidRDefault="00DC177C" w:rsidP="00DC177C">
      <w:pPr>
        <w:autoSpaceDE w:val="0"/>
        <w:autoSpaceDN w:val="0"/>
        <w:adjustRightInd w:val="0"/>
        <w:jc w:val="center"/>
        <w:rPr>
          <w:szCs w:val="24"/>
          <w:vertAlign w:val="superscript"/>
        </w:rPr>
      </w:pPr>
      <w:r w:rsidRPr="00FD49AB">
        <w:rPr>
          <w:szCs w:val="24"/>
        </w:rPr>
        <w:lastRenderedPageBreak/>
        <w:t>Часть 1. Сведения об оказываемых муниципальных услугах</w:t>
      </w:r>
    </w:p>
    <w:p w:rsidR="00DC177C" w:rsidRPr="00FD49AB" w:rsidRDefault="00DC177C" w:rsidP="00DC177C">
      <w:pPr>
        <w:autoSpaceDE w:val="0"/>
        <w:autoSpaceDN w:val="0"/>
        <w:adjustRightInd w:val="0"/>
        <w:jc w:val="center"/>
        <w:rPr>
          <w:szCs w:val="24"/>
          <w:vertAlign w:val="superscript"/>
        </w:rPr>
      </w:pPr>
    </w:p>
    <w:p w:rsidR="00DC177C" w:rsidRPr="00FD49AB" w:rsidRDefault="00C41AA7" w:rsidP="00DC177C">
      <w:pPr>
        <w:autoSpaceDE w:val="0"/>
        <w:autoSpaceDN w:val="0"/>
        <w:adjustRightInd w:val="0"/>
        <w:spacing w:after="360"/>
        <w:jc w:val="center"/>
        <w:rPr>
          <w:szCs w:val="24"/>
        </w:rPr>
      </w:pPr>
      <w:r>
        <w:rPr>
          <w:szCs w:val="24"/>
        </w:rPr>
        <w:t>РАЗДЕЛ 1</w:t>
      </w:r>
    </w:p>
    <w:tbl>
      <w:tblPr>
        <w:tblStyle w:val="aa"/>
        <w:tblW w:w="15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15"/>
        <w:gridCol w:w="1844"/>
        <w:gridCol w:w="2696"/>
        <w:gridCol w:w="1276"/>
      </w:tblGrid>
      <w:tr w:rsidR="00DC177C" w:rsidRPr="00FD49AB" w:rsidTr="00C41AA7">
        <w:trPr>
          <w:trHeight w:val="274"/>
        </w:trPr>
        <w:tc>
          <w:tcPr>
            <w:tcW w:w="961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 w:val="restart"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Уникальный номер по общероссийскому базовому перечню или региональному перечню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7C" w:rsidRPr="00FD49AB" w:rsidRDefault="00E639A6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42.Г42.0</w:t>
            </w: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  <w:tcBorders>
              <w:bottom w:val="single" w:sz="4" w:space="0" w:color="auto"/>
            </w:tcBorders>
          </w:tcPr>
          <w:p w:rsidR="00DC177C" w:rsidRPr="00C41AA7" w:rsidRDefault="00C41AA7" w:rsidP="00C41AA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C41AA7">
              <w:rPr>
                <w:b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  <w:tcBorders>
              <w:top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  <w:tcBorders>
              <w:bottom w:val="single" w:sz="4" w:space="0" w:color="auto"/>
            </w:tcBorders>
          </w:tcPr>
          <w:p w:rsidR="00DC177C" w:rsidRPr="00C41AA7" w:rsidRDefault="00C41AA7" w:rsidP="00C41AA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C41AA7">
              <w:rPr>
                <w:b/>
                <w:szCs w:val="24"/>
              </w:rPr>
              <w:t>Физические лица</w:t>
            </w: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  <w:tcBorders>
              <w:top w:val="single" w:sz="4" w:space="0" w:color="auto"/>
              <w:bottom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  <w:tcBorders>
              <w:top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</w:tcPr>
          <w:p w:rsidR="00DC177C" w:rsidRPr="00C41AA7" w:rsidRDefault="00C41AA7" w:rsidP="00C41AA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C41AA7">
              <w:rPr>
                <w:b/>
                <w:szCs w:val="24"/>
              </w:rPr>
              <w:t>Количество человеко –часов (человеко-час), процент (%)</w:t>
            </w: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89"/>
        </w:trPr>
        <w:tc>
          <w:tcPr>
            <w:tcW w:w="961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  <w:vertAlign w:val="superscript"/>
              </w:rPr>
            </w:pPr>
            <w:r w:rsidRPr="00FD49AB">
              <w:rPr>
                <w:szCs w:val="24"/>
              </w:rPr>
              <w:t>3.1. Показатели,  характеризующие качество муниципальной услуги</w:t>
            </w: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DC177C" w:rsidRPr="00FD49AB" w:rsidRDefault="00DC177C" w:rsidP="00DC177C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aa"/>
        <w:tblW w:w="15417" w:type="dxa"/>
        <w:tblLayout w:type="fixed"/>
        <w:tblLook w:val="04A0"/>
      </w:tblPr>
      <w:tblGrid>
        <w:gridCol w:w="1101"/>
        <w:gridCol w:w="1417"/>
        <w:gridCol w:w="1276"/>
        <w:gridCol w:w="1134"/>
        <w:gridCol w:w="2410"/>
        <w:gridCol w:w="850"/>
        <w:gridCol w:w="851"/>
        <w:gridCol w:w="1417"/>
        <w:gridCol w:w="1559"/>
        <w:gridCol w:w="1276"/>
        <w:gridCol w:w="1276"/>
        <w:gridCol w:w="850"/>
      </w:tblGrid>
      <w:tr w:rsidR="00DC177C" w:rsidRPr="00FD49AB" w:rsidTr="00E639A6">
        <w:trPr>
          <w:trHeight w:val="1245"/>
        </w:trPr>
        <w:tc>
          <w:tcPr>
            <w:tcW w:w="1101" w:type="dxa"/>
            <w:vMerge w:val="restart"/>
            <w:vAlign w:val="center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Уникальный реестровый номер реестровой записи</w:t>
            </w:r>
          </w:p>
        </w:tc>
        <w:tc>
          <w:tcPr>
            <w:tcW w:w="1417" w:type="dxa"/>
            <w:vAlign w:val="center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Align w:val="center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111" w:type="dxa"/>
            <w:gridSpan w:val="3"/>
            <w:vAlign w:val="center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  <w:vAlign w:val="center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126" w:type="dxa"/>
            <w:gridSpan w:val="2"/>
            <w:vAlign w:val="center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</w:t>
            </w:r>
          </w:p>
        </w:tc>
      </w:tr>
      <w:tr w:rsidR="00DC177C" w:rsidRPr="00FD49AB" w:rsidTr="000D5AD5">
        <w:tc>
          <w:tcPr>
            <w:tcW w:w="1101" w:type="dxa"/>
            <w:vMerge/>
            <w:vAlign w:val="center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10" w:type="dxa"/>
            <w:vMerge w:val="restart"/>
            <w:vAlign w:val="center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417" w:type="dxa"/>
            <w:vMerge w:val="restart"/>
            <w:vAlign w:val="center"/>
          </w:tcPr>
          <w:p w:rsidR="00DC177C" w:rsidRPr="00E639A6" w:rsidRDefault="007326F6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  <w:r w:rsidR="00DC177C" w:rsidRPr="00E639A6">
              <w:rPr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1559" w:type="dxa"/>
            <w:vMerge w:val="restart"/>
            <w:vAlign w:val="center"/>
          </w:tcPr>
          <w:p w:rsidR="00DC177C" w:rsidRPr="00E639A6" w:rsidRDefault="007326F6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  <w:r w:rsidR="00DC177C" w:rsidRPr="00E639A6">
              <w:rPr>
                <w:sz w:val="18"/>
                <w:szCs w:val="18"/>
              </w:rPr>
              <w:t>год</w:t>
            </w:r>
          </w:p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vAlign w:val="center"/>
          </w:tcPr>
          <w:p w:rsidR="00DC177C" w:rsidRPr="00E639A6" w:rsidRDefault="007326F6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DC177C" w:rsidRPr="00E639A6">
              <w:rPr>
                <w:sz w:val="18"/>
                <w:szCs w:val="18"/>
              </w:rPr>
              <w:t>год</w:t>
            </w:r>
          </w:p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276" w:type="dxa"/>
            <w:vMerge w:val="restart"/>
            <w:vAlign w:val="center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в процентах</w:t>
            </w:r>
          </w:p>
        </w:tc>
        <w:tc>
          <w:tcPr>
            <w:tcW w:w="850" w:type="dxa"/>
            <w:vMerge w:val="restart"/>
            <w:vAlign w:val="center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DC177C" w:rsidRPr="00FD49AB" w:rsidTr="000D5AD5">
        <w:tc>
          <w:tcPr>
            <w:tcW w:w="1101" w:type="dxa"/>
            <w:vMerge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код</w:t>
            </w:r>
          </w:p>
        </w:tc>
        <w:tc>
          <w:tcPr>
            <w:tcW w:w="1417" w:type="dxa"/>
            <w:vMerge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177C" w:rsidRPr="00FD49AB" w:rsidTr="000D5AD5">
        <w:tc>
          <w:tcPr>
            <w:tcW w:w="1101" w:type="dxa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DC177C" w:rsidRPr="00E639A6" w:rsidRDefault="00DC177C" w:rsidP="00C41A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639A6">
              <w:rPr>
                <w:sz w:val="18"/>
                <w:szCs w:val="18"/>
              </w:rPr>
              <w:t>12</w:t>
            </w:r>
          </w:p>
        </w:tc>
      </w:tr>
      <w:tr w:rsidR="000D5AD5" w:rsidRPr="00FD49AB" w:rsidTr="000D5AD5">
        <w:tc>
          <w:tcPr>
            <w:tcW w:w="1101" w:type="dxa"/>
            <w:vMerge w:val="restart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804200О.99.0.ББ52АЖ48000</w:t>
            </w:r>
          </w:p>
        </w:tc>
        <w:tc>
          <w:tcPr>
            <w:tcW w:w="1417" w:type="dxa"/>
            <w:vMerge w:val="restart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 указано</w:t>
            </w:r>
          </w:p>
        </w:tc>
        <w:tc>
          <w:tcPr>
            <w:tcW w:w="1276" w:type="dxa"/>
            <w:vMerge w:val="restart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очная</w:t>
            </w:r>
          </w:p>
        </w:tc>
        <w:tc>
          <w:tcPr>
            <w:tcW w:w="1134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0D5AD5" w:rsidRPr="00E639A6" w:rsidRDefault="000D5AD5" w:rsidP="00E639A6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E639A6">
              <w:rPr>
                <w:sz w:val="22"/>
              </w:rPr>
              <w:t>Доля учащихся, освоивших программы дополнительного образования</w:t>
            </w:r>
          </w:p>
        </w:tc>
        <w:tc>
          <w:tcPr>
            <w:tcW w:w="850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851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744</w:t>
            </w:r>
          </w:p>
        </w:tc>
        <w:tc>
          <w:tcPr>
            <w:tcW w:w="1417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559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276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  <w:tc>
          <w:tcPr>
            <w:tcW w:w="1276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850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0D5AD5" w:rsidRPr="00FD49AB" w:rsidTr="000D5AD5">
        <w:tc>
          <w:tcPr>
            <w:tcW w:w="1101" w:type="dxa"/>
            <w:vMerge/>
          </w:tcPr>
          <w:p w:rsidR="000D5AD5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0D5AD5" w:rsidRPr="00FD49AB" w:rsidRDefault="000D5AD5" w:rsidP="00E639A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Доля учащихся, ставшими победителями и призерами на соревнованиях</w:t>
            </w:r>
          </w:p>
        </w:tc>
        <w:tc>
          <w:tcPr>
            <w:tcW w:w="850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851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744</w:t>
            </w:r>
          </w:p>
        </w:tc>
        <w:tc>
          <w:tcPr>
            <w:tcW w:w="1417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559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276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1276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850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0D5AD5" w:rsidRPr="00FD49AB" w:rsidTr="000D5AD5">
        <w:tc>
          <w:tcPr>
            <w:tcW w:w="1101" w:type="dxa"/>
            <w:vMerge/>
          </w:tcPr>
          <w:p w:rsidR="000D5AD5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0D5AD5" w:rsidRPr="00FD49AB" w:rsidRDefault="000D5AD5" w:rsidP="00E639A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Доля родителей (законных представителей), удовлетворенных условиями и качеством дополнительной образовательной услуги</w:t>
            </w:r>
          </w:p>
        </w:tc>
        <w:tc>
          <w:tcPr>
            <w:tcW w:w="850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851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744</w:t>
            </w:r>
          </w:p>
        </w:tc>
        <w:tc>
          <w:tcPr>
            <w:tcW w:w="1417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559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276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90</w:t>
            </w:r>
          </w:p>
        </w:tc>
        <w:tc>
          <w:tcPr>
            <w:tcW w:w="1276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850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0D5AD5" w:rsidRPr="00FD49AB" w:rsidTr="000D5AD5">
        <w:tc>
          <w:tcPr>
            <w:tcW w:w="1101" w:type="dxa"/>
            <w:vMerge/>
          </w:tcPr>
          <w:p w:rsidR="000D5AD5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0D5AD5" w:rsidRPr="00FD49AB" w:rsidRDefault="000D5AD5" w:rsidP="00E639A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Процент устраненных жалоб потребителей, поступивших в </w:t>
            </w:r>
            <w:proofErr w:type="spellStart"/>
            <w:r>
              <w:rPr>
                <w:szCs w:val="24"/>
              </w:rPr>
              <w:t>КОиН</w:t>
            </w:r>
            <w:proofErr w:type="spellEnd"/>
          </w:p>
        </w:tc>
        <w:tc>
          <w:tcPr>
            <w:tcW w:w="850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851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744</w:t>
            </w:r>
          </w:p>
        </w:tc>
        <w:tc>
          <w:tcPr>
            <w:tcW w:w="1417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559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850" w:type="dxa"/>
          </w:tcPr>
          <w:p w:rsidR="000D5AD5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DC177C" w:rsidRPr="00FD49AB" w:rsidRDefault="00DC177C" w:rsidP="00DC177C">
      <w:pPr>
        <w:autoSpaceDE w:val="0"/>
        <w:autoSpaceDN w:val="0"/>
        <w:adjustRightInd w:val="0"/>
        <w:rPr>
          <w:szCs w:val="24"/>
        </w:rPr>
      </w:pPr>
    </w:p>
    <w:p w:rsidR="00E639A6" w:rsidRPr="00FD49AB" w:rsidRDefault="00E639A6" w:rsidP="00DC177C">
      <w:pPr>
        <w:autoSpaceDE w:val="0"/>
        <w:autoSpaceDN w:val="0"/>
        <w:adjustRightInd w:val="0"/>
        <w:rPr>
          <w:szCs w:val="24"/>
        </w:rPr>
      </w:pPr>
    </w:p>
    <w:p w:rsidR="00DC177C" w:rsidRPr="00FD49AB" w:rsidRDefault="00DC177C" w:rsidP="00DC177C">
      <w:pPr>
        <w:rPr>
          <w:szCs w:val="24"/>
        </w:rPr>
      </w:pPr>
    </w:p>
    <w:p w:rsidR="00DC177C" w:rsidRPr="00FD49AB" w:rsidRDefault="00DC177C" w:rsidP="00DC177C">
      <w:pPr>
        <w:rPr>
          <w:szCs w:val="24"/>
        </w:rPr>
      </w:pPr>
      <w:r w:rsidRPr="00FD49AB">
        <w:rPr>
          <w:szCs w:val="24"/>
        </w:rPr>
        <w:t>3.2. Показатели, характеризующие объем муниципальной услуги:</w:t>
      </w:r>
    </w:p>
    <w:p w:rsidR="00DC177C" w:rsidRPr="00FD49AB" w:rsidRDefault="00DC177C" w:rsidP="00DC177C">
      <w:pPr>
        <w:rPr>
          <w:szCs w:val="24"/>
        </w:rPr>
      </w:pPr>
    </w:p>
    <w:tbl>
      <w:tblPr>
        <w:tblStyle w:val="aa"/>
        <w:tblW w:w="14283" w:type="dxa"/>
        <w:tblLayout w:type="fixed"/>
        <w:tblLook w:val="04A0"/>
      </w:tblPr>
      <w:tblGrid>
        <w:gridCol w:w="1101"/>
        <w:gridCol w:w="2126"/>
        <w:gridCol w:w="1418"/>
        <w:gridCol w:w="1417"/>
        <w:gridCol w:w="1701"/>
        <w:gridCol w:w="992"/>
        <w:gridCol w:w="992"/>
        <w:gridCol w:w="1560"/>
        <w:gridCol w:w="1559"/>
        <w:gridCol w:w="1417"/>
      </w:tblGrid>
      <w:tr w:rsidR="00DC177C" w:rsidRPr="00FD49AB" w:rsidTr="00C41AA7">
        <w:trPr>
          <w:trHeight w:val="1245"/>
        </w:trPr>
        <w:tc>
          <w:tcPr>
            <w:tcW w:w="1101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Уникальный реестровый номер реестровой записи</w:t>
            </w:r>
          </w:p>
        </w:tc>
        <w:tc>
          <w:tcPr>
            <w:tcW w:w="2126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835" w:type="dxa"/>
            <w:gridSpan w:val="2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 объема муниципальной услуги</w:t>
            </w:r>
          </w:p>
        </w:tc>
        <w:tc>
          <w:tcPr>
            <w:tcW w:w="4536" w:type="dxa"/>
            <w:gridSpan w:val="3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Значение показателя объема муниципальной услуги</w:t>
            </w:r>
          </w:p>
        </w:tc>
      </w:tr>
      <w:tr w:rsidR="00DC177C" w:rsidRPr="00FD49AB" w:rsidTr="00C41AA7">
        <w:tc>
          <w:tcPr>
            <w:tcW w:w="1101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единица измерения по ОКЕИ</w:t>
            </w:r>
          </w:p>
        </w:tc>
        <w:tc>
          <w:tcPr>
            <w:tcW w:w="1560" w:type="dxa"/>
            <w:vMerge w:val="restart"/>
            <w:vAlign w:val="center"/>
          </w:tcPr>
          <w:p w:rsidR="00DC177C" w:rsidRPr="00FD49AB" w:rsidRDefault="007326F6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  <w:r w:rsidR="00DC177C" w:rsidRPr="00FD49AB">
              <w:rPr>
                <w:szCs w:val="24"/>
              </w:rPr>
              <w:t>год (очередной финансовый год)</w:t>
            </w:r>
          </w:p>
        </w:tc>
        <w:tc>
          <w:tcPr>
            <w:tcW w:w="1559" w:type="dxa"/>
            <w:vMerge w:val="restart"/>
            <w:vAlign w:val="center"/>
          </w:tcPr>
          <w:p w:rsidR="00DC177C" w:rsidRPr="00FD49AB" w:rsidRDefault="007326F6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="00DC177C" w:rsidRPr="00FD49AB">
              <w:rPr>
                <w:szCs w:val="24"/>
              </w:rPr>
              <w:t>год</w:t>
            </w:r>
          </w:p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(1-й год планового периода)</w:t>
            </w:r>
          </w:p>
        </w:tc>
        <w:tc>
          <w:tcPr>
            <w:tcW w:w="1417" w:type="dxa"/>
            <w:vMerge w:val="restart"/>
            <w:vAlign w:val="center"/>
          </w:tcPr>
          <w:p w:rsidR="00DC177C" w:rsidRPr="00FD49AB" w:rsidRDefault="007326F6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="00DC177C" w:rsidRPr="00FD49AB">
              <w:rPr>
                <w:szCs w:val="24"/>
              </w:rPr>
              <w:t>год</w:t>
            </w:r>
          </w:p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(2-й год планового периода)</w:t>
            </w:r>
          </w:p>
        </w:tc>
      </w:tr>
      <w:tr w:rsidR="00DC177C" w:rsidRPr="00FD49AB" w:rsidTr="00C41AA7">
        <w:tc>
          <w:tcPr>
            <w:tcW w:w="1101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код</w:t>
            </w:r>
          </w:p>
        </w:tc>
        <w:tc>
          <w:tcPr>
            <w:tcW w:w="1560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C177C" w:rsidRPr="00FD49AB" w:rsidTr="00C41AA7">
        <w:tc>
          <w:tcPr>
            <w:tcW w:w="11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</w:t>
            </w:r>
          </w:p>
        </w:tc>
        <w:tc>
          <w:tcPr>
            <w:tcW w:w="2126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</w:t>
            </w:r>
          </w:p>
        </w:tc>
        <w:tc>
          <w:tcPr>
            <w:tcW w:w="1418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6</w:t>
            </w:r>
          </w:p>
        </w:tc>
        <w:tc>
          <w:tcPr>
            <w:tcW w:w="992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7</w:t>
            </w:r>
          </w:p>
        </w:tc>
        <w:tc>
          <w:tcPr>
            <w:tcW w:w="1560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8</w:t>
            </w:r>
          </w:p>
        </w:tc>
        <w:tc>
          <w:tcPr>
            <w:tcW w:w="1559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9</w:t>
            </w:r>
          </w:p>
        </w:tc>
        <w:tc>
          <w:tcPr>
            <w:tcW w:w="1417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10</w:t>
            </w:r>
          </w:p>
        </w:tc>
      </w:tr>
      <w:tr w:rsidR="007326F6" w:rsidRPr="00FD49AB" w:rsidTr="00C41AA7">
        <w:tc>
          <w:tcPr>
            <w:tcW w:w="1101" w:type="dxa"/>
          </w:tcPr>
          <w:p w:rsidR="007326F6" w:rsidRPr="00FD49AB" w:rsidRDefault="007326F6" w:rsidP="00EF4A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804200О.99.0.ББ52АЖ48000</w:t>
            </w:r>
          </w:p>
        </w:tc>
        <w:tc>
          <w:tcPr>
            <w:tcW w:w="2126" w:type="dxa"/>
          </w:tcPr>
          <w:p w:rsidR="007326F6" w:rsidRPr="00FD49AB" w:rsidRDefault="007326F6" w:rsidP="00EF4A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Не указано</w:t>
            </w:r>
          </w:p>
        </w:tc>
        <w:tc>
          <w:tcPr>
            <w:tcW w:w="1418" w:type="dxa"/>
          </w:tcPr>
          <w:p w:rsidR="007326F6" w:rsidRPr="00FD49AB" w:rsidRDefault="007326F6" w:rsidP="00EF4A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очная</w:t>
            </w:r>
          </w:p>
        </w:tc>
        <w:tc>
          <w:tcPr>
            <w:tcW w:w="1417" w:type="dxa"/>
          </w:tcPr>
          <w:p w:rsidR="007326F6" w:rsidRPr="00FD49AB" w:rsidRDefault="007326F6" w:rsidP="00EF4A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7326F6" w:rsidRPr="00FD49AB" w:rsidRDefault="007326F6" w:rsidP="00EF4A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Количество человеко – часов </w:t>
            </w:r>
          </w:p>
        </w:tc>
        <w:tc>
          <w:tcPr>
            <w:tcW w:w="992" w:type="dxa"/>
          </w:tcPr>
          <w:p w:rsidR="007326F6" w:rsidRPr="00FD49AB" w:rsidRDefault="007326F6" w:rsidP="00EF4A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Человеко -час</w:t>
            </w:r>
          </w:p>
        </w:tc>
        <w:tc>
          <w:tcPr>
            <w:tcW w:w="992" w:type="dxa"/>
          </w:tcPr>
          <w:p w:rsidR="007326F6" w:rsidRPr="00FD49AB" w:rsidRDefault="007326F6" w:rsidP="00EF4A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539</w:t>
            </w:r>
          </w:p>
        </w:tc>
        <w:tc>
          <w:tcPr>
            <w:tcW w:w="1560" w:type="dxa"/>
          </w:tcPr>
          <w:p w:rsidR="007326F6" w:rsidRPr="00FD49AB" w:rsidRDefault="007326F6" w:rsidP="00EF4A12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212 730</w:t>
            </w:r>
          </w:p>
        </w:tc>
        <w:tc>
          <w:tcPr>
            <w:tcW w:w="1559" w:type="dxa"/>
          </w:tcPr>
          <w:p w:rsidR="007326F6" w:rsidRDefault="007326F6">
            <w:r w:rsidRPr="00755F67">
              <w:rPr>
                <w:szCs w:val="24"/>
              </w:rPr>
              <w:t>212 730</w:t>
            </w:r>
          </w:p>
        </w:tc>
        <w:tc>
          <w:tcPr>
            <w:tcW w:w="1417" w:type="dxa"/>
          </w:tcPr>
          <w:p w:rsidR="007326F6" w:rsidRDefault="007326F6">
            <w:r w:rsidRPr="00755F67">
              <w:rPr>
                <w:szCs w:val="24"/>
              </w:rPr>
              <w:t>212 730</w:t>
            </w:r>
          </w:p>
        </w:tc>
      </w:tr>
    </w:tbl>
    <w:p w:rsidR="00DC177C" w:rsidRPr="00FD49AB" w:rsidRDefault="00DC177C" w:rsidP="00DC177C">
      <w:pPr>
        <w:autoSpaceDE w:val="0"/>
        <w:autoSpaceDN w:val="0"/>
        <w:adjustRightInd w:val="0"/>
        <w:rPr>
          <w:szCs w:val="24"/>
        </w:rPr>
      </w:pPr>
    </w:p>
    <w:p w:rsidR="00DC177C" w:rsidRPr="00FD49AB" w:rsidRDefault="00DC177C" w:rsidP="00DC177C">
      <w:pPr>
        <w:autoSpaceDE w:val="0"/>
        <w:autoSpaceDN w:val="0"/>
        <w:adjustRightInd w:val="0"/>
        <w:rPr>
          <w:szCs w:val="24"/>
        </w:rPr>
      </w:pPr>
    </w:p>
    <w:tbl>
      <w:tblPr>
        <w:tblStyle w:val="aa"/>
        <w:tblW w:w="9039" w:type="dxa"/>
        <w:tblLayout w:type="fixed"/>
        <w:tblLook w:val="04A0"/>
      </w:tblPr>
      <w:tblGrid>
        <w:gridCol w:w="1526"/>
        <w:gridCol w:w="1701"/>
        <w:gridCol w:w="1701"/>
        <w:gridCol w:w="1985"/>
        <w:gridCol w:w="2126"/>
      </w:tblGrid>
      <w:tr w:rsidR="00DC177C" w:rsidRPr="00FD49AB" w:rsidTr="00C41AA7">
        <w:trPr>
          <w:trHeight w:val="632"/>
        </w:trPr>
        <w:tc>
          <w:tcPr>
            <w:tcW w:w="4928" w:type="dxa"/>
            <w:gridSpan w:val="3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Размер платы (цена, тариф)</w:t>
            </w:r>
          </w:p>
        </w:tc>
        <w:tc>
          <w:tcPr>
            <w:tcW w:w="4111" w:type="dxa"/>
            <w:gridSpan w:val="2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</w:t>
            </w:r>
          </w:p>
        </w:tc>
      </w:tr>
      <w:tr w:rsidR="00DC177C" w:rsidRPr="00FD49AB" w:rsidTr="00C41AA7">
        <w:trPr>
          <w:trHeight w:val="1104"/>
        </w:trPr>
        <w:tc>
          <w:tcPr>
            <w:tcW w:w="1526" w:type="dxa"/>
            <w:vAlign w:val="center"/>
          </w:tcPr>
          <w:p w:rsidR="00DC177C" w:rsidRPr="00FD49AB" w:rsidRDefault="007326F6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  <w:r w:rsidR="00DC177C" w:rsidRPr="00FD49AB">
              <w:rPr>
                <w:szCs w:val="24"/>
              </w:rPr>
              <w:t>год (очередной финансовый год)</w:t>
            </w:r>
          </w:p>
        </w:tc>
        <w:tc>
          <w:tcPr>
            <w:tcW w:w="1701" w:type="dxa"/>
            <w:vAlign w:val="center"/>
          </w:tcPr>
          <w:p w:rsidR="00DC177C" w:rsidRPr="00FD49AB" w:rsidRDefault="007326F6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2023 </w:t>
            </w:r>
            <w:r w:rsidR="00DC177C" w:rsidRPr="00FD49AB">
              <w:rPr>
                <w:szCs w:val="24"/>
              </w:rPr>
              <w:t>год</w:t>
            </w:r>
          </w:p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(1-й год планового периода)</w:t>
            </w:r>
          </w:p>
        </w:tc>
        <w:tc>
          <w:tcPr>
            <w:tcW w:w="1701" w:type="dxa"/>
            <w:vAlign w:val="center"/>
          </w:tcPr>
          <w:p w:rsidR="00DC177C" w:rsidRPr="00FD49AB" w:rsidRDefault="007326F6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="00DC177C" w:rsidRPr="00FD49AB">
              <w:rPr>
                <w:szCs w:val="24"/>
              </w:rPr>
              <w:t>год</w:t>
            </w:r>
          </w:p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(2-й год планового периода)</w:t>
            </w:r>
          </w:p>
        </w:tc>
        <w:tc>
          <w:tcPr>
            <w:tcW w:w="1985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в процентах</w:t>
            </w:r>
          </w:p>
        </w:tc>
        <w:tc>
          <w:tcPr>
            <w:tcW w:w="2126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в абсолютных показателях</w:t>
            </w:r>
          </w:p>
        </w:tc>
      </w:tr>
      <w:tr w:rsidR="00DC177C" w:rsidRPr="00FD49AB" w:rsidTr="00C41AA7">
        <w:tc>
          <w:tcPr>
            <w:tcW w:w="1526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11</w:t>
            </w:r>
          </w:p>
        </w:tc>
        <w:tc>
          <w:tcPr>
            <w:tcW w:w="17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12</w:t>
            </w:r>
          </w:p>
        </w:tc>
        <w:tc>
          <w:tcPr>
            <w:tcW w:w="17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13</w:t>
            </w:r>
          </w:p>
        </w:tc>
        <w:tc>
          <w:tcPr>
            <w:tcW w:w="198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14</w:t>
            </w:r>
          </w:p>
        </w:tc>
        <w:tc>
          <w:tcPr>
            <w:tcW w:w="2126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15</w:t>
            </w:r>
          </w:p>
        </w:tc>
      </w:tr>
      <w:tr w:rsidR="00DC177C" w:rsidRPr="00FD49AB" w:rsidTr="00C41AA7">
        <w:tc>
          <w:tcPr>
            <w:tcW w:w="1526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DC177C" w:rsidRPr="00FD49AB" w:rsidRDefault="00DC177C" w:rsidP="00C1439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7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DC177C" w:rsidRPr="00FD49AB" w:rsidRDefault="000D5AD5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126" w:type="dxa"/>
          </w:tcPr>
          <w:p w:rsidR="00DC177C" w:rsidRPr="00FD49AB" w:rsidRDefault="00041AA9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31 910</w:t>
            </w:r>
          </w:p>
        </w:tc>
      </w:tr>
    </w:tbl>
    <w:p w:rsidR="00DC177C" w:rsidRPr="00FD49AB" w:rsidRDefault="00DC177C" w:rsidP="00DC177C">
      <w:pPr>
        <w:autoSpaceDE w:val="0"/>
        <w:autoSpaceDN w:val="0"/>
        <w:adjustRightInd w:val="0"/>
        <w:rPr>
          <w:szCs w:val="24"/>
        </w:rPr>
        <w:sectPr w:rsidR="00DC177C" w:rsidRPr="00FD49AB" w:rsidSect="00C41AA7">
          <w:pgSz w:w="16838" w:h="11906" w:orient="landscape"/>
          <w:pgMar w:top="993" w:right="678" w:bottom="851" w:left="709" w:header="709" w:footer="709" w:gutter="0"/>
          <w:cols w:space="708"/>
          <w:titlePg/>
          <w:docGrid w:linePitch="360"/>
        </w:sectPr>
      </w:pPr>
    </w:p>
    <w:p w:rsidR="00DC177C" w:rsidRPr="00FD49AB" w:rsidRDefault="00DC177C" w:rsidP="00DC177C">
      <w:pPr>
        <w:autoSpaceDE w:val="0"/>
        <w:autoSpaceDN w:val="0"/>
        <w:adjustRightInd w:val="0"/>
        <w:rPr>
          <w:szCs w:val="24"/>
        </w:rPr>
      </w:pPr>
      <w:r w:rsidRPr="00FD49AB">
        <w:rPr>
          <w:szCs w:val="24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p w:rsidR="00DC177C" w:rsidRPr="00FD49AB" w:rsidRDefault="00DC177C" w:rsidP="00DC177C">
      <w:pPr>
        <w:autoSpaceDE w:val="0"/>
        <w:autoSpaceDN w:val="0"/>
        <w:adjustRightInd w:val="0"/>
        <w:rPr>
          <w:szCs w:val="24"/>
        </w:rPr>
      </w:pPr>
    </w:p>
    <w:tbl>
      <w:tblPr>
        <w:tblStyle w:val="aa"/>
        <w:tblW w:w="0" w:type="auto"/>
        <w:tblLook w:val="04A0"/>
      </w:tblPr>
      <w:tblGrid>
        <w:gridCol w:w="2660"/>
        <w:gridCol w:w="2835"/>
        <w:gridCol w:w="2693"/>
        <w:gridCol w:w="2977"/>
        <w:gridCol w:w="4394"/>
      </w:tblGrid>
      <w:tr w:rsidR="00DC177C" w:rsidRPr="00FD49AB" w:rsidTr="00C41AA7">
        <w:tc>
          <w:tcPr>
            <w:tcW w:w="15559" w:type="dxa"/>
            <w:gridSpan w:val="5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Нормативный правовой акт</w:t>
            </w:r>
          </w:p>
        </w:tc>
      </w:tr>
      <w:tr w:rsidR="00DC177C" w:rsidRPr="00FD49AB" w:rsidTr="00C41AA7">
        <w:tc>
          <w:tcPr>
            <w:tcW w:w="2660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вид</w:t>
            </w:r>
          </w:p>
        </w:tc>
        <w:tc>
          <w:tcPr>
            <w:tcW w:w="2835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принявший орган</w:t>
            </w:r>
          </w:p>
        </w:tc>
        <w:tc>
          <w:tcPr>
            <w:tcW w:w="2693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дата</w:t>
            </w:r>
          </w:p>
        </w:tc>
        <w:tc>
          <w:tcPr>
            <w:tcW w:w="2977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Номер</w:t>
            </w:r>
          </w:p>
        </w:tc>
        <w:tc>
          <w:tcPr>
            <w:tcW w:w="4394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</w:t>
            </w:r>
          </w:p>
        </w:tc>
      </w:tr>
      <w:tr w:rsidR="00DC177C" w:rsidRPr="00FD49AB" w:rsidTr="00C41AA7">
        <w:tc>
          <w:tcPr>
            <w:tcW w:w="2660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</w:t>
            </w:r>
          </w:p>
        </w:tc>
        <w:tc>
          <w:tcPr>
            <w:tcW w:w="2693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3</w:t>
            </w:r>
          </w:p>
        </w:tc>
        <w:tc>
          <w:tcPr>
            <w:tcW w:w="2977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4</w:t>
            </w:r>
          </w:p>
        </w:tc>
        <w:tc>
          <w:tcPr>
            <w:tcW w:w="4394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5</w:t>
            </w:r>
          </w:p>
        </w:tc>
      </w:tr>
      <w:tr w:rsidR="00DC177C" w:rsidRPr="00FD49AB" w:rsidTr="00C41AA7">
        <w:tc>
          <w:tcPr>
            <w:tcW w:w="2660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</w:p>
        </w:tc>
        <w:tc>
          <w:tcPr>
            <w:tcW w:w="4394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</w:p>
        </w:tc>
      </w:tr>
      <w:tr w:rsidR="00DC177C" w:rsidRPr="00FD49AB" w:rsidTr="00C41AA7">
        <w:tc>
          <w:tcPr>
            <w:tcW w:w="2660" w:type="dxa"/>
          </w:tcPr>
          <w:p w:rsidR="00DC177C" w:rsidRPr="00FD49AB" w:rsidRDefault="00DC177C" w:rsidP="00C41AA7">
            <w:pPr>
              <w:rPr>
                <w:szCs w:val="24"/>
              </w:rPr>
            </w:pPr>
          </w:p>
        </w:tc>
        <w:tc>
          <w:tcPr>
            <w:tcW w:w="2835" w:type="dxa"/>
          </w:tcPr>
          <w:p w:rsidR="00DC177C" w:rsidRPr="00FD49AB" w:rsidRDefault="00DC177C" w:rsidP="00C41AA7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DC177C" w:rsidRPr="00FD49AB" w:rsidRDefault="00DC177C" w:rsidP="00C41AA7">
            <w:pPr>
              <w:rPr>
                <w:szCs w:val="24"/>
              </w:rPr>
            </w:pPr>
          </w:p>
        </w:tc>
        <w:tc>
          <w:tcPr>
            <w:tcW w:w="2977" w:type="dxa"/>
          </w:tcPr>
          <w:p w:rsidR="00DC177C" w:rsidRPr="00FD49AB" w:rsidRDefault="00DC177C" w:rsidP="00C41AA7">
            <w:pPr>
              <w:rPr>
                <w:szCs w:val="24"/>
              </w:rPr>
            </w:pPr>
          </w:p>
        </w:tc>
        <w:tc>
          <w:tcPr>
            <w:tcW w:w="4394" w:type="dxa"/>
          </w:tcPr>
          <w:p w:rsidR="00DC177C" w:rsidRPr="00FD49AB" w:rsidRDefault="00DC177C" w:rsidP="00C41AA7">
            <w:pPr>
              <w:rPr>
                <w:szCs w:val="24"/>
              </w:rPr>
            </w:pPr>
          </w:p>
        </w:tc>
      </w:tr>
    </w:tbl>
    <w:p w:rsidR="00DC177C" w:rsidRPr="00FD49AB" w:rsidRDefault="00DC177C" w:rsidP="00DC177C">
      <w:pPr>
        <w:rPr>
          <w:szCs w:val="24"/>
        </w:rPr>
      </w:pPr>
    </w:p>
    <w:p w:rsidR="00DC177C" w:rsidRPr="00FD49AB" w:rsidRDefault="00DC177C" w:rsidP="00DC177C">
      <w:pPr>
        <w:rPr>
          <w:szCs w:val="24"/>
        </w:rPr>
      </w:pPr>
      <w:r w:rsidRPr="00FD49AB">
        <w:rPr>
          <w:szCs w:val="24"/>
        </w:rPr>
        <w:t>5. Порядок оказания муниципальной услуги</w:t>
      </w:r>
    </w:p>
    <w:p w:rsidR="00DC177C" w:rsidRPr="00FD49AB" w:rsidRDefault="00DC177C" w:rsidP="00DC177C">
      <w:pPr>
        <w:rPr>
          <w:szCs w:val="24"/>
        </w:rPr>
      </w:pPr>
    </w:p>
    <w:p w:rsidR="00DC177C" w:rsidRDefault="00DC177C" w:rsidP="00DC177C">
      <w:pPr>
        <w:rPr>
          <w:szCs w:val="24"/>
        </w:rPr>
      </w:pPr>
      <w:r w:rsidRPr="00FD49AB">
        <w:rPr>
          <w:szCs w:val="24"/>
        </w:rPr>
        <w:t>5.1. Нормативные правовые акты, регулирующие порядок оказания муниципальной услуги</w:t>
      </w:r>
    </w:p>
    <w:p w:rsidR="000D5AD5" w:rsidRPr="00041AA9" w:rsidRDefault="000D5AD5" w:rsidP="000D5AD5">
      <w:pPr>
        <w:pStyle w:val="2"/>
        <w:ind w:left="0"/>
        <w:jc w:val="both"/>
        <w:rPr>
          <w:sz w:val="22"/>
          <w:szCs w:val="22"/>
        </w:rPr>
      </w:pPr>
      <w:r w:rsidRPr="00041AA9">
        <w:rPr>
          <w:sz w:val="22"/>
          <w:szCs w:val="22"/>
        </w:rPr>
        <w:t>- Федеральный закон от 29.12.2012 №273-ФЗ «Об образовании в Российской Федерации»;</w:t>
      </w:r>
    </w:p>
    <w:p w:rsidR="000D5AD5" w:rsidRPr="00041AA9" w:rsidRDefault="000D5AD5" w:rsidP="000D5AD5">
      <w:pPr>
        <w:contextualSpacing/>
        <w:jc w:val="both"/>
        <w:rPr>
          <w:rFonts w:eastAsia="Calibri"/>
          <w:sz w:val="22"/>
          <w:lang w:eastAsia="ru-RU"/>
        </w:rPr>
      </w:pPr>
      <w:r w:rsidRPr="00041AA9">
        <w:rPr>
          <w:rFonts w:eastAsia="Calibri"/>
          <w:sz w:val="22"/>
          <w:lang w:eastAsia="ru-RU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0D5AD5" w:rsidRPr="00041AA9" w:rsidRDefault="00562E87" w:rsidP="000D5AD5">
      <w:pPr>
        <w:contextualSpacing/>
        <w:jc w:val="both"/>
        <w:rPr>
          <w:rFonts w:eastAsia="Calibri"/>
          <w:sz w:val="22"/>
          <w:lang w:eastAsia="ru-RU"/>
        </w:rPr>
      </w:pPr>
      <w:r w:rsidRPr="00041AA9">
        <w:rPr>
          <w:rFonts w:eastAsia="Calibri"/>
          <w:sz w:val="22"/>
          <w:lang w:eastAsia="ru-RU"/>
        </w:rPr>
        <w:t>-</w:t>
      </w:r>
      <w:r w:rsidR="000D5AD5" w:rsidRPr="00041AA9">
        <w:rPr>
          <w:rFonts w:eastAsia="Calibri"/>
          <w:sz w:val="22"/>
          <w:lang w:eastAsia="ru-RU"/>
        </w:rPr>
        <w:t>Приказ Министерства образования и науки Российской Федерации от 09.11.2018г.  №196 «Об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C1439B" w:rsidRPr="00041AA9">
        <w:rPr>
          <w:rFonts w:eastAsia="Calibri"/>
          <w:sz w:val="22"/>
          <w:lang w:eastAsia="ru-RU"/>
        </w:rPr>
        <w:t>»;</w:t>
      </w:r>
    </w:p>
    <w:p w:rsidR="000D5AD5" w:rsidRPr="00041AA9" w:rsidRDefault="000D5AD5" w:rsidP="000D5AD5">
      <w:pPr>
        <w:jc w:val="both"/>
        <w:rPr>
          <w:rFonts w:eastAsia="Times New Roman"/>
          <w:sz w:val="22"/>
        </w:rPr>
      </w:pPr>
      <w:r w:rsidRPr="00041AA9">
        <w:rPr>
          <w:rFonts w:eastAsia="Times New Roman"/>
          <w:sz w:val="22"/>
        </w:rPr>
        <w:t>- Постановление Администрации города Новокузнецка от 30.11.2010г. № 114 «О совершенствовании правового положения муниципальных учреждений» (с изменениями и дополнениями)</w:t>
      </w:r>
      <w:bookmarkStart w:id="1" w:name="_GoBack"/>
      <w:bookmarkEnd w:id="1"/>
    </w:p>
    <w:p w:rsidR="00DC177C" w:rsidRPr="00FD49AB" w:rsidRDefault="00DC177C" w:rsidP="00DC177C">
      <w:pPr>
        <w:jc w:val="center"/>
        <w:rPr>
          <w:szCs w:val="24"/>
        </w:rPr>
      </w:pPr>
      <w:r w:rsidRPr="00FD49AB">
        <w:rPr>
          <w:szCs w:val="24"/>
        </w:rPr>
        <w:t>(наименование, номер и дата нормативного правового акта)</w:t>
      </w:r>
    </w:p>
    <w:p w:rsidR="00DC177C" w:rsidRPr="00FD49AB" w:rsidRDefault="00DC177C" w:rsidP="00C1439B">
      <w:pPr>
        <w:rPr>
          <w:szCs w:val="24"/>
        </w:rPr>
      </w:pPr>
    </w:p>
    <w:p w:rsidR="00DC177C" w:rsidRPr="00FD49AB" w:rsidRDefault="00DC177C" w:rsidP="00DC177C">
      <w:pPr>
        <w:rPr>
          <w:szCs w:val="24"/>
        </w:rPr>
      </w:pPr>
      <w:r w:rsidRPr="00FD49AB">
        <w:rPr>
          <w:szCs w:val="24"/>
        </w:rPr>
        <w:t>5.2. Порядок информирования потенциальных по</w:t>
      </w:r>
      <w:r w:rsidR="00C1439B">
        <w:rPr>
          <w:szCs w:val="24"/>
        </w:rPr>
        <w:t>требителей муниципальной услуги</w:t>
      </w:r>
    </w:p>
    <w:tbl>
      <w:tblPr>
        <w:tblStyle w:val="aa"/>
        <w:tblW w:w="0" w:type="auto"/>
        <w:tblLook w:val="04A0"/>
      </w:tblPr>
      <w:tblGrid>
        <w:gridCol w:w="3369"/>
        <w:gridCol w:w="9639"/>
        <w:gridCol w:w="2551"/>
      </w:tblGrid>
      <w:tr w:rsidR="00DC177C" w:rsidRPr="00FD49AB" w:rsidTr="00E263C0">
        <w:tc>
          <w:tcPr>
            <w:tcW w:w="3369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Способ информирования</w:t>
            </w:r>
          </w:p>
        </w:tc>
        <w:tc>
          <w:tcPr>
            <w:tcW w:w="9639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Состав размещаемой информации</w:t>
            </w:r>
          </w:p>
        </w:tc>
        <w:tc>
          <w:tcPr>
            <w:tcW w:w="2551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Частота обновления информации</w:t>
            </w:r>
          </w:p>
        </w:tc>
      </w:tr>
      <w:tr w:rsidR="00DC177C" w:rsidRPr="00FD49AB" w:rsidTr="00E263C0">
        <w:tc>
          <w:tcPr>
            <w:tcW w:w="3369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</w:t>
            </w:r>
          </w:p>
        </w:tc>
        <w:tc>
          <w:tcPr>
            <w:tcW w:w="9639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3</w:t>
            </w:r>
          </w:p>
        </w:tc>
      </w:tr>
      <w:tr w:rsidR="00E263C0" w:rsidRPr="00FD49AB" w:rsidTr="00E263C0">
        <w:tc>
          <w:tcPr>
            <w:tcW w:w="3369" w:type="dxa"/>
          </w:tcPr>
          <w:p w:rsidR="00E263C0" w:rsidRPr="00BD722B" w:rsidRDefault="00E263C0" w:rsidP="00E263C0">
            <w:pPr>
              <w:rPr>
                <w:sz w:val="18"/>
                <w:szCs w:val="18"/>
              </w:rPr>
            </w:pPr>
            <w:r w:rsidRPr="00BD722B">
              <w:rPr>
                <w:sz w:val="18"/>
                <w:szCs w:val="18"/>
              </w:rPr>
              <w:t>Размещение информации на информационных стендах (на уголках потребителей муниципальной услуги) в учреждении</w:t>
            </w:r>
          </w:p>
        </w:tc>
        <w:tc>
          <w:tcPr>
            <w:tcW w:w="9639" w:type="dxa"/>
          </w:tcPr>
          <w:p w:rsidR="00E263C0" w:rsidRPr="00BD722B" w:rsidRDefault="00E263C0" w:rsidP="00E263C0">
            <w:pPr>
              <w:rPr>
                <w:sz w:val="18"/>
                <w:szCs w:val="18"/>
              </w:rPr>
            </w:pPr>
            <w:r w:rsidRPr="00BD722B">
              <w:rPr>
                <w:sz w:val="18"/>
                <w:szCs w:val="18"/>
              </w:rPr>
              <w:t>Наименование и местонахождение учреждения, информация о его деятельности, объемах оказываемой муниципальной услуги, стандарт оказания муниципальной услуги и иная информация в соответствии с Законом Российской Федерации от 07.02.1992 №2300-1 "О защите прав потребителей"</w:t>
            </w:r>
          </w:p>
        </w:tc>
        <w:tc>
          <w:tcPr>
            <w:tcW w:w="2551" w:type="dxa"/>
          </w:tcPr>
          <w:p w:rsidR="00E263C0" w:rsidRPr="00BD722B" w:rsidRDefault="00E263C0" w:rsidP="00E263C0">
            <w:pPr>
              <w:rPr>
                <w:sz w:val="18"/>
                <w:szCs w:val="18"/>
              </w:rPr>
            </w:pPr>
            <w:r w:rsidRPr="00BD722B">
              <w:rPr>
                <w:sz w:val="18"/>
                <w:szCs w:val="18"/>
              </w:rPr>
              <w:t>Не реже двух раз в год</w:t>
            </w:r>
          </w:p>
        </w:tc>
      </w:tr>
      <w:tr w:rsidR="00E263C0" w:rsidRPr="00FD49AB" w:rsidTr="00E263C0">
        <w:tc>
          <w:tcPr>
            <w:tcW w:w="3369" w:type="dxa"/>
          </w:tcPr>
          <w:p w:rsidR="00E263C0" w:rsidRPr="00BD722B" w:rsidRDefault="00E263C0" w:rsidP="00E263C0">
            <w:pPr>
              <w:rPr>
                <w:sz w:val="18"/>
                <w:szCs w:val="18"/>
              </w:rPr>
            </w:pPr>
            <w:r w:rsidRPr="00BD722B">
              <w:rPr>
                <w:sz w:val="18"/>
                <w:szCs w:val="18"/>
              </w:rPr>
              <w:t xml:space="preserve">Размещение информации на официальном информационном Интернет-портале муниципального образования </w:t>
            </w:r>
          </w:p>
        </w:tc>
        <w:tc>
          <w:tcPr>
            <w:tcW w:w="9639" w:type="dxa"/>
          </w:tcPr>
          <w:p w:rsidR="00E263C0" w:rsidRPr="00BD722B" w:rsidRDefault="00E263C0" w:rsidP="00E263C0">
            <w:pPr>
              <w:rPr>
                <w:sz w:val="18"/>
                <w:szCs w:val="18"/>
              </w:rPr>
            </w:pPr>
            <w:r w:rsidRPr="00BD722B">
              <w:rPr>
                <w:sz w:val="18"/>
                <w:szCs w:val="18"/>
              </w:rPr>
              <w:t>Наименование и местонахождение учреждения, информация о его деятельности, объемах оказываемой муниципальной услуги, стандарт оказания муниципальной услуги и иная информация в соответствии с Законом Российской Федерации от 07.02.1992 №2300-1 "О защите прав потребителей"</w:t>
            </w:r>
          </w:p>
        </w:tc>
        <w:tc>
          <w:tcPr>
            <w:tcW w:w="2551" w:type="dxa"/>
          </w:tcPr>
          <w:p w:rsidR="00E263C0" w:rsidRPr="00BD722B" w:rsidRDefault="00E263C0" w:rsidP="00E263C0">
            <w:pPr>
              <w:rPr>
                <w:sz w:val="18"/>
                <w:szCs w:val="18"/>
              </w:rPr>
            </w:pPr>
            <w:r w:rsidRPr="00BD722B">
              <w:rPr>
                <w:sz w:val="18"/>
                <w:szCs w:val="18"/>
              </w:rPr>
              <w:t>Не реже двух раз в год</w:t>
            </w:r>
          </w:p>
        </w:tc>
      </w:tr>
      <w:tr w:rsidR="00E263C0" w:rsidRPr="00FD49AB" w:rsidTr="00E263C0">
        <w:tc>
          <w:tcPr>
            <w:tcW w:w="3369" w:type="dxa"/>
          </w:tcPr>
          <w:p w:rsidR="00E263C0" w:rsidRPr="00BD722B" w:rsidRDefault="00E263C0" w:rsidP="00E263C0">
            <w:pPr>
              <w:rPr>
                <w:sz w:val="18"/>
                <w:szCs w:val="18"/>
              </w:rPr>
            </w:pPr>
            <w:r w:rsidRPr="00BD722B">
              <w:rPr>
                <w:sz w:val="18"/>
                <w:szCs w:val="18"/>
              </w:rPr>
              <w:t>Размещение информации на официальном сайте учреждения</w:t>
            </w:r>
          </w:p>
        </w:tc>
        <w:tc>
          <w:tcPr>
            <w:tcW w:w="9639" w:type="dxa"/>
          </w:tcPr>
          <w:p w:rsidR="00E263C0" w:rsidRPr="00BD722B" w:rsidRDefault="00E263C0" w:rsidP="00E263C0">
            <w:pPr>
              <w:rPr>
                <w:sz w:val="18"/>
                <w:szCs w:val="18"/>
              </w:rPr>
            </w:pPr>
            <w:r w:rsidRPr="00BD722B">
              <w:rPr>
                <w:sz w:val="18"/>
                <w:szCs w:val="18"/>
              </w:rPr>
              <w:t>Наименование и местонахождение учреждения, информация о его деятельности, объемах оказываемой муниципальной услуги, стандарт оказания муниципальной услуги и иная информация в соответствии с Законом Российской Федерации от 07.02.1992 №2300-1 "О защите прав потребителей", Федеральным законом Российской Федерации от 29.12.2012 №273-ФЗ "Об образовании в Российской Федерации"</w:t>
            </w:r>
          </w:p>
        </w:tc>
        <w:tc>
          <w:tcPr>
            <w:tcW w:w="2551" w:type="dxa"/>
          </w:tcPr>
          <w:p w:rsidR="00E263C0" w:rsidRPr="00BD722B" w:rsidRDefault="00E263C0" w:rsidP="00E263C0">
            <w:pPr>
              <w:rPr>
                <w:sz w:val="18"/>
                <w:szCs w:val="18"/>
              </w:rPr>
            </w:pPr>
            <w:r w:rsidRPr="00BD722B">
              <w:rPr>
                <w:sz w:val="18"/>
                <w:szCs w:val="18"/>
              </w:rPr>
              <w:t>По мере необходимости</w:t>
            </w:r>
          </w:p>
        </w:tc>
      </w:tr>
      <w:tr w:rsidR="00E263C0" w:rsidRPr="00FD49AB" w:rsidTr="00E263C0">
        <w:tc>
          <w:tcPr>
            <w:tcW w:w="3369" w:type="dxa"/>
          </w:tcPr>
          <w:p w:rsidR="00E263C0" w:rsidRPr="00BD722B" w:rsidRDefault="00E263C0" w:rsidP="00E263C0">
            <w:pPr>
              <w:rPr>
                <w:sz w:val="18"/>
                <w:szCs w:val="18"/>
              </w:rPr>
            </w:pPr>
            <w:r w:rsidRPr="00BD722B">
              <w:rPr>
                <w:sz w:val="18"/>
                <w:szCs w:val="18"/>
              </w:rPr>
              <w:t>Размещение информации на Официальном сайте Российской Федерации для размещения информации о государственных (муниципальных) учреждениях</w:t>
            </w:r>
          </w:p>
        </w:tc>
        <w:tc>
          <w:tcPr>
            <w:tcW w:w="9639" w:type="dxa"/>
          </w:tcPr>
          <w:p w:rsidR="00E263C0" w:rsidRPr="00BD722B" w:rsidRDefault="00E263C0" w:rsidP="00E263C0">
            <w:pPr>
              <w:rPr>
                <w:sz w:val="18"/>
                <w:szCs w:val="18"/>
              </w:rPr>
            </w:pPr>
            <w:r w:rsidRPr="00BD722B">
              <w:rPr>
                <w:sz w:val="18"/>
                <w:szCs w:val="18"/>
              </w:rPr>
              <w:t>Информация в соответствии с требованиями Федерального закона от 12.01.1996 № 7-ФЗ "О некоммерческих организациях"</w:t>
            </w:r>
          </w:p>
          <w:p w:rsidR="00E263C0" w:rsidRPr="00BD722B" w:rsidRDefault="00E263C0" w:rsidP="00E263C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E263C0" w:rsidRPr="00BD722B" w:rsidRDefault="00E263C0" w:rsidP="00E263C0">
            <w:pPr>
              <w:rPr>
                <w:sz w:val="18"/>
                <w:szCs w:val="18"/>
              </w:rPr>
            </w:pPr>
            <w:r w:rsidRPr="00BD722B">
              <w:rPr>
                <w:sz w:val="18"/>
                <w:szCs w:val="18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DC177C" w:rsidRPr="00FD49AB" w:rsidRDefault="00DC177C" w:rsidP="00DC177C">
      <w:pPr>
        <w:rPr>
          <w:szCs w:val="24"/>
        </w:rPr>
      </w:pPr>
    </w:p>
    <w:p w:rsidR="00DC177C" w:rsidRPr="00FD49AB" w:rsidRDefault="00DC177C" w:rsidP="00C1439B">
      <w:pPr>
        <w:jc w:val="center"/>
        <w:rPr>
          <w:szCs w:val="24"/>
        </w:rPr>
      </w:pPr>
      <w:r w:rsidRPr="00FD49AB">
        <w:rPr>
          <w:szCs w:val="24"/>
        </w:rPr>
        <w:t>Часть 2. Сведения о выполняемых работах</w:t>
      </w:r>
    </w:p>
    <w:p w:rsidR="00DC177C" w:rsidRPr="00FD49AB" w:rsidRDefault="00DC177C" w:rsidP="00DC177C">
      <w:pPr>
        <w:jc w:val="center"/>
        <w:rPr>
          <w:szCs w:val="24"/>
        </w:rPr>
      </w:pPr>
    </w:p>
    <w:p w:rsidR="00DC177C" w:rsidRPr="00FD49AB" w:rsidRDefault="00E263C0" w:rsidP="00DC177C">
      <w:pPr>
        <w:spacing w:after="360"/>
        <w:jc w:val="center"/>
        <w:rPr>
          <w:szCs w:val="24"/>
        </w:rPr>
      </w:pPr>
      <w:r>
        <w:rPr>
          <w:szCs w:val="24"/>
        </w:rPr>
        <w:t>РАЗДЕЛ 2</w:t>
      </w:r>
    </w:p>
    <w:tbl>
      <w:tblPr>
        <w:tblStyle w:val="aa"/>
        <w:tblW w:w="15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15"/>
        <w:gridCol w:w="1844"/>
        <w:gridCol w:w="2696"/>
        <w:gridCol w:w="1276"/>
      </w:tblGrid>
      <w:tr w:rsidR="00DC177C" w:rsidRPr="00FD49AB" w:rsidTr="00C41AA7">
        <w:trPr>
          <w:trHeight w:val="274"/>
        </w:trPr>
        <w:tc>
          <w:tcPr>
            <w:tcW w:w="961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 xml:space="preserve">1. Наименование работы </w:t>
            </w: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 w:val="restart"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Уникальный номер по общероссийскому базовому перечню или региональному перечню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  <w:tcBorders>
              <w:bottom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  <w:tcBorders>
              <w:top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>2. Категории потребителей работы</w:t>
            </w: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  <w:tcBorders>
              <w:bottom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  <w:tcBorders>
              <w:top w:val="single" w:sz="4" w:space="0" w:color="auto"/>
              <w:bottom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  <w:tcBorders>
              <w:top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>3. Показатели, характеризующие объем и (или) качество работы</w:t>
            </w: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89"/>
        </w:trPr>
        <w:tc>
          <w:tcPr>
            <w:tcW w:w="961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  <w:vertAlign w:val="superscript"/>
              </w:rPr>
            </w:pPr>
            <w:r w:rsidRPr="00FD49AB">
              <w:rPr>
                <w:szCs w:val="24"/>
              </w:rPr>
              <w:t>3.1. Показатели,  характеризующие качество работы</w:t>
            </w: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DC177C" w:rsidRPr="00FD49AB" w:rsidRDefault="00DC177C" w:rsidP="00DC177C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aa"/>
        <w:tblW w:w="15418" w:type="dxa"/>
        <w:tblLayout w:type="fixed"/>
        <w:tblLook w:val="04A0"/>
      </w:tblPr>
      <w:tblGrid>
        <w:gridCol w:w="1242"/>
        <w:gridCol w:w="1843"/>
        <w:gridCol w:w="1134"/>
        <w:gridCol w:w="1134"/>
        <w:gridCol w:w="1134"/>
        <w:gridCol w:w="992"/>
        <w:gridCol w:w="709"/>
        <w:gridCol w:w="1701"/>
        <w:gridCol w:w="1276"/>
        <w:gridCol w:w="1418"/>
        <w:gridCol w:w="1284"/>
        <w:gridCol w:w="1551"/>
      </w:tblGrid>
      <w:tr w:rsidR="00DC177C" w:rsidRPr="00FD49AB" w:rsidTr="00C41AA7">
        <w:trPr>
          <w:trHeight w:val="1245"/>
        </w:trPr>
        <w:tc>
          <w:tcPr>
            <w:tcW w:w="1242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Уникальный реестровый номер реестровой записи</w:t>
            </w:r>
          </w:p>
        </w:tc>
        <w:tc>
          <w:tcPr>
            <w:tcW w:w="1843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условия (формы) выполнения работы</w:t>
            </w:r>
          </w:p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(по справочникам)</w:t>
            </w:r>
          </w:p>
        </w:tc>
        <w:tc>
          <w:tcPr>
            <w:tcW w:w="2835" w:type="dxa"/>
            <w:gridSpan w:val="3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 качества работы</w:t>
            </w:r>
          </w:p>
        </w:tc>
        <w:tc>
          <w:tcPr>
            <w:tcW w:w="4395" w:type="dxa"/>
            <w:gridSpan w:val="3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Значение показателя качества работы</w:t>
            </w:r>
          </w:p>
        </w:tc>
        <w:tc>
          <w:tcPr>
            <w:tcW w:w="2835" w:type="dxa"/>
            <w:gridSpan w:val="2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</w:t>
            </w:r>
          </w:p>
        </w:tc>
      </w:tr>
      <w:tr w:rsidR="00DC177C" w:rsidRPr="00FD49AB" w:rsidTr="00C41AA7">
        <w:tc>
          <w:tcPr>
            <w:tcW w:w="1242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единица измерения по ОКЕИ</w:t>
            </w:r>
          </w:p>
        </w:tc>
        <w:tc>
          <w:tcPr>
            <w:tcW w:w="1701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20__год (очередной финансовый год)</w:t>
            </w:r>
          </w:p>
        </w:tc>
        <w:tc>
          <w:tcPr>
            <w:tcW w:w="1276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20__год</w:t>
            </w:r>
          </w:p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(1-й год планового периода)</w:t>
            </w:r>
          </w:p>
        </w:tc>
        <w:tc>
          <w:tcPr>
            <w:tcW w:w="1418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20__год</w:t>
            </w:r>
          </w:p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(2-й год планового периода)</w:t>
            </w:r>
          </w:p>
        </w:tc>
        <w:tc>
          <w:tcPr>
            <w:tcW w:w="1284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в процентах</w:t>
            </w:r>
          </w:p>
        </w:tc>
        <w:tc>
          <w:tcPr>
            <w:tcW w:w="1551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в абсолютных показателях</w:t>
            </w:r>
          </w:p>
        </w:tc>
      </w:tr>
      <w:tr w:rsidR="00DC177C" w:rsidRPr="00FD49AB" w:rsidTr="00C41AA7">
        <w:tc>
          <w:tcPr>
            <w:tcW w:w="1242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код</w:t>
            </w:r>
          </w:p>
        </w:tc>
        <w:tc>
          <w:tcPr>
            <w:tcW w:w="1701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84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1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C177C" w:rsidRPr="00FD49AB" w:rsidTr="00C41AA7">
        <w:tc>
          <w:tcPr>
            <w:tcW w:w="1242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6</w:t>
            </w:r>
          </w:p>
        </w:tc>
        <w:tc>
          <w:tcPr>
            <w:tcW w:w="709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7</w:t>
            </w:r>
          </w:p>
        </w:tc>
        <w:tc>
          <w:tcPr>
            <w:tcW w:w="17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8</w:t>
            </w:r>
          </w:p>
        </w:tc>
        <w:tc>
          <w:tcPr>
            <w:tcW w:w="1276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9</w:t>
            </w:r>
          </w:p>
        </w:tc>
        <w:tc>
          <w:tcPr>
            <w:tcW w:w="1418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10</w:t>
            </w:r>
          </w:p>
        </w:tc>
        <w:tc>
          <w:tcPr>
            <w:tcW w:w="128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11</w:t>
            </w:r>
          </w:p>
        </w:tc>
        <w:tc>
          <w:tcPr>
            <w:tcW w:w="155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12</w:t>
            </w:r>
          </w:p>
        </w:tc>
      </w:tr>
      <w:tr w:rsidR="00DC177C" w:rsidRPr="00FD49AB" w:rsidTr="00C41AA7">
        <w:tc>
          <w:tcPr>
            <w:tcW w:w="1242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8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DC177C" w:rsidRPr="00FD49AB" w:rsidRDefault="00DC177C" w:rsidP="00DC177C">
      <w:pPr>
        <w:autoSpaceDE w:val="0"/>
        <w:autoSpaceDN w:val="0"/>
        <w:adjustRightInd w:val="0"/>
        <w:jc w:val="center"/>
        <w:rPr>
          <w:rFonts w:ascii="Courier New" w:hAnsi="Courier New" w:cs="Courier New"/>
          <w:szCs w:val="24"/>
        </w:rPr>
      </w:pPr>
    </w:p>
    <w:p w:rsidR="00DC177C" w:rsidRPr="00FD49AB" w:rsidRDefault="00DC177C" w:rsidP="00DC177C">
      <w:pPr>
        <w:rPr>
          <w:szCs w:val="24"/>
        </w:rPr>
      </w:pPr>
    </w:p>
    <w:p w:rsidR="00DC177C" w:rsidRPr="00FD49AB" w:rsidRDefault="00DC177C" w:rsidP="00DC177C">
      <w:pPr>
        <w:rPr>
          <w:szCs w:val="24"/>
        </w:rPr>
      </w:pPr>
    </w:p>
    <w:p w:rsidR="00DC177C" w:rsidRPr="00FD49AB" w:rsidRDefault="00DC177C" w:rsidP="00DC177C">
      <w:pPr>
        <w:rPr>
          <w:szCs w:val="24"/>
        </w:rPr>
      </w:pPr>
    </w:p>
    <w:p w:rsidR="00DC177C" w:rsidRPr="00FD49AB" w:rsidRDefault="00DC177C" w:rsidP="00DC177C">
      <w:pPr>
        <w:rPr>
          <w:szCs w:val="24"/>
        </w:rPr>
      </w:pPr>
      <w:r w:rsidRPr="00FD49AB">
        <w:rPr>
          <w:szCs w:val="24"/>
        </w:rPr>
        <w:lastRenderedPageBreak/>
        <w:t>3.2. Показатели, характеризующие объем работы:</w:t>
      </w:r>
    </w:p>
    <w:p w:rsidR="00DC177C" w:rsidRPr="00FD49AB" w:rsidRDefault="00DC177C" w:rsidP="00DC177C">
      <w:pPr>
        <w:rPr>
          <w:szCs w:val="24"/>
        </w:rPr>
      </w:pPr>
    </w:p>
    <w:tbl>
      <w:tblPr>
        <w:tblStyle w:val="aa"/>
        <w:tblW w:w="14284" w:type="dxa"/>
        <w:tblLayout w:type="fixed"/>
        <w:tblLook w:val="04A0"/>
      </w:tblPr>
      <w:tblGrid>
        <w:gridCol w:w="959"/>
        <w:gridCol w:w="1984"/>
        <w:gridCol w:w="1418"/>
        <w:gridCol w:w="1417"/>
        <w:gridCol w:w="1418"/>
        <w:gridCol w:w="992"/>
        <w:gridCol w:w="708"/>
        <w:gridCol w:w="1275"/>
        <w:gridCol w:w="1561"/>
        <w:gridCol w:w="1276"/>
        <w:gridCol w:w="1276"/>
      </w:tblGrid>
      <w:tr w:rsidR="00DC177C" w:rsidRPr="00FD49AB" w:rsidTr="00C41AA7">
        <w:trPr>
          <w:trHeight w:val="1245"/>
        </w:trPr>
        <w:tc>
          <w:tcPr>
            <w:tcW w:w="959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Уникальный реестровый номер реестровой записи</w:t>
            </w:r>
          </w:p>
        </w:tc>
        <w:tc>
          <w:tcPr>
            <w:tcW w:w="1984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35" w:type="dxa"/>
            <w:gridSpan w:val="2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3" w:type="dxa"/>
            <w:gridSpan w:val="4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 объема работы</w:t>
            </w:r>
          </w:p>
        </w:tc>
        <w:tc>
          <w:tcPr>
            <w:tcW w:w="4113" w:type="dxa"/>
            <w:gridSpan w:val="3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Значение показателя объема работы</w:t>
            </w:r>
          </w:p>
        </w:tc>
      </w:tr>
      <w:tr w:rsidR="00DC177C" w:rsidRPr="00FD49AB" w:rsidTr="00C41AA7">
        <w:tc>
          <w:tcPr>
            <w:tcW w:w="959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единица измерения по ОКЕИ</w:t>
            </w:r>
          </w:p>
        </w:tc>
        <w:tc>
          <w:tcPr>
            <w:tcW w:w="1275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Описание работы</w:t>
            </w:r>
          </w:p>
        </w:tc>
        <w:tc>
          <w:tcPr>
            <w:tcW w:w="1561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20__год (очередной финансовый год)</w:t>
            </w:r>
          </w:p>
        </w:tc>
        <w:tc>
          <w:tcPr>
            <w:tcW w:w="1276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20__год</w:t>
            </w:r>
          </w:p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20__год</w:t>
            </w:r>
          </w:p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(2-й год планового периода)</w:t>
            </w:r>
          </w:p>
        </w:tc>
      </w:tr>
      <w:tr w:rsidR="00DC177C" w:rsidRPr="00FD49AB" w:rsidTr="00C41AA7">
        <w:tc>
          <w:tcPr>
            <w:tcW w:w="959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код</w:t>
            </w:r>
          </w:p>
        </w:tc>
        <w:tc>
          <w:tcPr>
            <w:tcW w:w="1275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1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C177C" w:rsidRPr="00FD49AB" w:rsidTr="00C41AA7">
        <w:tc>
          <w:tcPr>
            <w:tcW w:w="959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</w:t>
            </w:r>
          </w:p>
        </w:tc>
        <w:tc>
          <w:tcPr>
            <w:tcW w:w="198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</w:t>
            </w:r>
          </w:p>
        </w:tc>
        <w:tc>
          <w:tcPr>
            <w:tcW w:w="1418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3</w:t>
            </w:r>
          </w:p>
        </w:tc>
        <w:tc>
          <w:tcPr>
            <w:tcW w:w="1417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4</w:t>
            </w:r>
          </w:p>
        </w:tc>
        <w:tc>
          <w:tcPr>
            <w:tcW w:w="1418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6</w:t>
            </w:r>
          </w:p>
        </w:tc>
        <w:tc>
          <w:tcPr>
            <w:tcW w:w="708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7</w:t>
            </w:r>
          </w:p>
        </w:tc>
        <w:tc>
          <w:tcPr>
            <w:tcW w:w="127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8</w:t>
            </w:r>
          </w:p>
        </w:tc>
        <w:tc>
          <w:tcPr>
            <w:tcW w:w="156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9</w:t>
            </w:r>
          </w:p>
        </w:tc>
        <w:tc>
          <w:tcPr>
            <w:tcW w:w="1276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10</w:t>
            </w:r>
          </w:p>
        </w:tc>
        <w:tc>
          <w:tcPr>
            <w:tcW w:w="1276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11</w:t>
            </w:r>
          </w:p>
        </w:tc>
      </w:tr>
      <w:tr w:rsidR="00DC177C" w:rsidRPr="00FD49AB" w:rsidTr="00C41AA7">
        <w:tc>
          <w:tcPr>
            <w:tcW w:w="959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C177C" w:rsidRPr="00FD49AB" w:rsidTr="00C41AA7">
        <w:tc>
          <w:tcPr>
            <w:tcW w:w="959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DC177C" w:rsidRPr="00FD49AB" w:rsidRDefault="00DC177C" w:rsidP="00DC177C">
      <w:pPr>
        <w:autoSpaceDE w:val="0"/>
        <w:autoSpaceDN w:val="0"/>
        <w:adjustRightInd w:val="0"/>
        <w:rPr>
          <w:szCs w:val="24"/>
        </w:rPr>
      </w:pPr>
    </w:p>
    <w:p w:rsidR="00DC177C" w:rsidRPr="00FD49AB" w:rsidRDefault="00DC177C" w:rsidP="00DC177C">
      <w:pPr>
        <w:autoSpaceDE w:val="0"/>
        <w:autoSpaceDN w:val="0"/>
        <w:adjustRightInd w:val="0"/>
        <w:rPr>
          <w:szCs w:val="24"/>
        </w:rPr>
      </w:pPr>
    </w:p>
    <w:tbl>
      <w:tblPr>
        <w:tblStyle w:val="aa"/>
        <w:tblW w:w="9322" w:type="dxa"/>
        <w:tblLayout w:type="fixed"/>
        <w:tblLook w:val="04A0"/>
      </w:tblPr>
      <w:tblGrid>
        <w:gridCol w:w="1809"/>
        <w:gridCol w:w="1701"/>
        <w:gridCol w:w="1701"/>
        <w:gridCol w:w="1985"/>
        <w:gridCol w:w="2126"/>
      </w:tblGrid>
      <w:tr w:rsidR="00DC177C" w:rsidRPr="00FD49AB" w:rsidTr="00C41AA7">
        <w:trPr>
          <w:trHeight w:val="632"/>
        </w:trPr>
        <w:tc>
          <w:tcPr>
            <w:tcW w:w="5211" w:type="dxa"/>
            <w:gridSpan w:val="3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Размер платы (цена, тариф)</w:t>
            </w:r>
          </w:p>
        </w:tc>
        <w:tc>
          <w:tcPr>
            <w:tcW w:w="4111" w:type="dxa"/>
            <w:gridSpan w:val="2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Допустимые (возможные) отклонения от установленных показателей объема работы, в пределах которых муниципальное задание считается выполненным</w:t>
            </w:r>
          </w:p>
        </w:tc>
      </w:tr>
      <w:tr w:rsidR="00DC177C" w:rsidRPr="00FD49AB" w:rsidTr="00C41AA7">
        <w:trPr>
          <w:trHeight w:val="1104"/>
        </w:trPr>
        <w:tc>
          <w:tcPr>
            <w:tcW w:w="1809" w:type="dxa"/>
            <w:vAlign w:val="center"/>
          </w:tcPr>
          <w:p w:rsidR="00DC177C" w:rsidRPr="00FD49AB" w:rsidRDefault="007326F6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2022</w:t>
            </w:r>
            <w:r w:rsidR="00DC177C" w:rsidRPr="00FD49AB">
              <w:rPr>
                <w:szCs w:val="24"/>
              </w:rPr>
              <w:t>год (очередной финансовый год)</w:t>
            </w:r>
          </w:p>
        </w:tc>
        <w:tc>
          <w:tcPr>
            <w:tcW w:w="1701" w:type="dxa"/>
            <w:vAlign w:val="center"/>
          </w:tcPr>
          <w:p w:rsidR="00DC177C" w:rsidRPr="00FD49AB" w:rsidRDefault="007326F6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  <w:r w:rsidR="00DC177C" w:rsidRPr="00FD49AB">
              <w:rPr>
                <w:szCs w:val="24"/>
              </w:rPr>
              <w:t>год</w:t>
            </w:r>
          </w:p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(1-й год планового периода)</w:t>
            </w:r>
          </w:p>
        </w:tc>
        <w:tc>
          <w:tcPr>
            <w:tcW w:w="1701" w:type="dxa"/>
            <w:vAlign w:val="center"/>
          </w:tcPr>
          <w:p w:rsidR="00DC177C" w:rsidRPr="00FD49AB" w:rsidRDefault="007326F6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="00DC177C" w:rsidRPr="00FD49AB">
              <w:rPr>
                <w:szCs w:val="24"/>
              </w:rPr>
              <w:t>год</w:t>
            </w:r>
          </w:p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(2-й год планового периода)</w:t>
            </w:r>
          </w:p>
        </w:tc>
        <w:tc>
          <w:tcPr>
            <w:tcW w:w="1985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в процентах</w:t>
            </w:r>
          </w:p>
        </w:tc>
        <w:tc>
          <w:tcPr>
            <w:tcW w:w="2126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в абсолютных показателях</w:t>
            </w:r>
          </w:p>
        </w:tc>
      </w:tr>
      <w:tr w:rsidR="00DC177C" w:rsidRPr="00FD49AB" w:rsidTr="00C41AA7">
        <w:tc>
          <w:tcPr>
            <w:tcW w:w="1809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12</w:t>
            </w:r>
          </w:p>
        </w:tc>
        <w:tc>
          <w:tcPr>
            <w:tcW w:w="17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14</w:t>
            </w:r>
          </w:p>
        </w:tc>
        <w:tc>
          <w:tcPr>
            <w:tcW w:w="198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15</w:t>
            </w:r>
          </w:p>
        </w:tc>
        <w:tc>
          <w:tcPr>
            <w:tcW w:w="2126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16</w:t>
            </w:r>
          </w:p>
        </w:tc>
      </w:tr>
      <w:tr w:rsidR="00DC177C" w:rsidRPr="00FD49AB" w:rsidTr="00C41AA7">
        <w:tc>
          <w:tcPr>
            <w:tcW w:w="1809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DC177C" w:rsidRPr="00FD49AB" w:rsidRDefault="00DC177C" w:rsidP="00DC177C">
      <w:pPr>
        <w:rPr>
          <w:szCs w:val="24"/>
        </w:rPr>
      </w:pPr>
      <w:r w:rsidRPr="00FD49AB">
        <w:rPr>
          <w:szCs w:val="24"/>
        </w:rPr>
        <w:br w:type="page"/>
      </w:r>
    </w:p>
    <w:p w:rsidR="00DC177C" w:rsidRPr="00FD49AB" w:rsidRDefault="00DC177C" w:rsidP="00DC177C">
      <w:pPr>
        <w:autoSpaceDE w:val="0"/>
        <w:autoSpaceDN w:val="0"/>
        <w:adjustRightInd w:val="0"/>
        <w:jc w:val="center"/>
        <w:rPr>
          <w:szCs w:val="24"/>
          <w:vertAlign w:val="superscript"/>
        </w:rPr>
      </w:pPr>
      <w:r w:rsidRPr="00FD49AB">
        <w:rPr>
          <w:szCs w:val="24"/>
        </w:rPr>
        <w:lastRenderedPageBreak/>
        <w:t>ЧАСТЬ 3. Прочие сведения о муниципальном задании</w:t>
      </w:r>
    </w:p>
    <w:p w:rsidR="00DC177C" w:rsidRPr="00FD49AB" w:rsidRDefault="00DC177C" w:rsidP="00DC177C">
      <w:pPr>
        <w:autoSpaceDE w:val="0"/>
        <w:autoSpaceDN w:val="0"/>
        <w:adjustRightInd w:val="0"/>
        <w:jc w:val="center"/>
        <w:rPr>
          <w:szCs w:val="24"/>
        </w:rPr>
      </w:pPr>
    </w:p>
    <w:p w:rsidR="00DC177C" w:rsidRPr="00C1439B" w:rsidRDefault="00DC177C" w:rsidP="00DC177C">
      <w:pPr>
        <w:rPr>
          <w:szCs w:val="24"/>
          <w:u w:val="single"/>
        </w:rPr>
      </w:pPr>
      <w:r w:rsidRPr="00FD49AB">
        <w:rPr>
          <w:szCs w:val="24"/>
        </w:rPr>
        <w:t>1. Основания (условия и порядок) для досрочного прекращения выполнения муниципального з</w:t>
      </w:r>
      <w:r w:rsidR="00C1439B">
        <w:rPr>
          <w:szCs w:val="24"/>
        </w:rPr>
        <w:t xml:space="preserve">адания: </w:t>
      </w:r>
      <w:r w:rsidR="00C1439B" w:rsidRPr="00C1439B">
        <w:rPr>
          <w:szCs w:val="24"/>
          <w:u w:val="single"/>
        </w:rPr>
        <w:t>реорганизация или ликвидация учреждение, аннулирование лицензии на осуществление образовательной деятельности</w:t>
      </w:r>
    </w:p>
    <w:p w:rsidR="00DC177C" w:rsidRPr="00FD49AB" w:rsidRDefault="00DC177C" w:rsidP="00DC177C">
      <w:pPr>
        <w:rPr>
          <w:szCs w:val="24"/>
        </w:rPr>
      </w:pPr>
    </w:p>
    <w:p w:rsidR="00DC177C" w:rsidRPr="00FD49AB" w:rsidRDefault="00DC177C" w:rsidP="00DC177C">
      <w:pPr>
        <w:rPr>
          <w:szCs w:val="24"/>
        </w:rPr>
      </w:pPr>
      <w:r w:rsidRPr="00FD49AB">
        <w:rPr>
          <w:szCs w:val="24"/>
        </w:rPr>
        <w:t>2. Иная информация, необходимая для выполнения (контроля за выполнением) муниципального</w:t>
      </w:r>
      <w:r w:rsidR="00C1439B">
        <w:rPr>
          <w:szCs w:val="24"/>
        </w:rPr>
        <w:t xml:space="preserve"> задания: ____________________________________</w:t>
      </w:r>
    </w:p>
    <w:p w:rsidR="00DC177C" w:rsidRPr="00FD49AB" w:rsidRDefault="00DC177C" w:rsidP="00DC177C">
      <w:pPr>
        <w:rPr>
          <w:szCs w:val="24"/>
        </w:rPr>
      </w:pPr>
    </w:p>
    <w:p w:rsidR="00DC177C" w:rsidRPr="00FD49AB" w:rsidRDefault="00DC177C" w:rsidP="00DC177C">
      <w:pPr>
        <w:rPr>
          <w:szCs w:val="24"/>
        </w:rPr>
      </w:pPr>
      <w:r w:rsidRPr="00FD49AB">
        <w:rPr>
          <w:szCs w:val="24"/>
        </w:rPr>
        <w:t>3. Порядок контроля за выполнением муниципального задания</w:t>
      </w:r>
    </w:p>
    <w:p w:rsidR="00DC177C" w:rsidRPr="00FD49AB" w:rsidRDefault="00DC177C" w:rsidP="00DC177C">
      <w:pPr>
        <w:rPr>
          <w:szCs w:val="24"/>
        </w:rPr>
      </w:pPr>
    </w:p>
    <w:tbl>
      <w:tblPr>
        <w:tblStyle w:val="aa"/>
        <w:tblW w:w="0" w:type="auto"/>
        <w:tblLook w:val="04A0"/>
      </w:tblPr>
      <w:tblGrid>
        <w:gridCol w:w="5221"/>
        <w:gridCol w:w="4101"/>
        <w:gridCol w:w="6237"/>
      </w:tblGrid>
      <w:tr w:rsidR="00DC177C" w:rsidRPr="00FD49AB" w:rsidTr="00C41AA7">
        <w:tc>
          <w:tcPr>
            <w:tcW w:w="5221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Формы контроля</w:t>
            </w:r>
          </w:p>
        </w:tc>
        <w:tc>
          <w:tcPr>
            <w:tcW w:w="4101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Периодичность</w:t>
            </w:r>
          </w:p>
        </w:tc>
        <w:tc>
          <w:tcPr>
            <w:tcW w:w="6237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DC177C" w:rsidRPr="00FD49AB" w:rsidTr="00C41AA7">
        <w:tc>
          <w:tcPr>
            <w:tcW w:w="5221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</w:t>
            </w:r>
          </w:p>
        </w:tc>
        <w:tc>
          <w:tcPr>
            <w:tcW w:w="4101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</w:t>
            </w:r>
          </w:p>
        </w:tc>
        <w:tc>
          <w:tcPr>
            <w:tcW w:w="6237" w:type="dxa"/>
          </w:tcPr>
          <w:p w:rsidR="00DC177C" w:rsidRPr="00FD49AB" w:rsidRDefault="00DC177C" w:rsidP="00C41AA7">
            <w:pPr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3</w:t>
            </w:r>
          </w:p>
        </w:tc>
      </w:tr>
      <w:tr w:rsidR="00E263C0" w:rsidRPr="00FD49AB" w:rsidTr="00C41AA7">
        <w:tc>
          <w:tcPr>
            <w:tcW w:w="5221" w:type="dxa"/>
          </w:tcPr>
          <w:p w:rsidR="00E263C0" w:rsidRPr="001C6F71" w:rsidRDefault="00E263C0" w:rsidP="00E263C0">
            <w:pPr>
              <w:rPr>
                <w:szCs w:val="24"/>
              </w:rPr>
            </w:pPr>
            <w:r>
              <w:rPr>
                <w:szCs w:val="24"/>
              </w:rPr>
              <w:t>Предварительный, текущий, последующий контроль</w:t>
            </w:r>
          </w:p>
        </w:tc>
        <w:tc>
          <w:tcPr>
            <w:tcW w:w="4101" w:type="dxa"/>
          </w:tcPr>
          <w:p w:rsidR="00E263C0" w:rsidRPr="001C6F71" w:rsidRDefault="00E263C0" w:rsidP="00E263C0">
            <w:pPr>
              <w:rPr>
                <w:szCs w:val="24"/>
              </w:rPr>
            </w:pPr>
            <w:r w:rsidRPr="00536D41">
              <w:t>В соответствии с координационным планом работы, ежеквартальным планом-графиком проверок финансово-хозяйственной деятельности</w:t>
            </w:r>
          </w:p>
        </w:tc>
        <w:tc>
          <w:tcPr>
            <w:tcW w:w="6237" w:type="dxa"/>
          </w:tcPr>
          <w:p w:rsidR="00E263C0" w:rsidRDefault="00E263C0" w:rsidP="00E263C0">
            <w:r w:rsidRPr="00536D41">
              <w:t>Комитет образования и науки</w:t>
            </w:r>
          </w:p>
          <w:p w:rsidR="00562E87" w:rsidRDefault="00562E87" w:rsidP="00E263C0"/>
          <w:p w:rsidR="00562E87" w:rsidRPr="001C6F71" w:rsidRDefault="00562E87" w:rsidP="00E263C0">
            <w:pPr>
              <w:rPr>
                <w:szCs w:val="24"/>
              </w:rPr>
            </w:pPr>
            <w:r w:rsidRPr="00562E87">
              <w:t>Отдел внутреннего муниципального финансового контроля администрации города Новокузнецка</w:t>
            </w:r>
          </w:p>
        </w:tc>
      </w:tr>
    </w:tbl>
    <w:p w:rsidR="00DC177C" w:rsidRPr="00C1439B" w:rsidRDefault="00DC177C" w:rsidP="00DC177C">
      <w:pPr>
        <w:rPr>
          <w:szCs w:val="24"/>
        </w:rPr>
      </w:pPr>
    </w:p>
    <w:p w:rsidR="00DC177C" w:rsidRPr="00C1439B" w:rsidRDefault="00DC177C" w:rsidP="00C1439B">
      <w:pPr>
        <w:pStyle w:val="2"/>
        <w:ind w:left="0" w:firstLine="708"/>
        <w:jc w:val="both"/>
        <w:outlineLvl w:val="1"/>
        <w:rPr>
          <w:sz w:val="24"/>
          <w:szCs w:val="24"/>
          <w:u w:val="single"/>
        </w:rPr>
      </w:pPr>
      <w:r w:rsidRPr="00C1439B">
        <w:rPr>
          <w:sz w:val="24"/>
          <w:szCs w:val="24"/>
        </w:rPr>
        <w:t>4. Требования к отчетности о выполнении муниципального задания</w:t>
      </w:r>
      <w:r w:rsidR="00C1439B">
        <w:rPr>
          <w:sz w:val="24"/>
          <w:szCs w:val="24"/>
        </w:rPr>
        <w:t>:</w:t>
      </w:r>
      <w:r w:rsidR="00C1439B" w:rsidRPr="00C1439B">
        <w:rPr>
          <w:sz w:val="24"/>
          <w:szCs w:val="24"/>
          <w:u w:val="single"/>
        </w:rPr>
        <w:t>отчет об исполнении муниципального задания составляется по форме, утвержденной Постановлением администрации города Новокузнецка от 30.11.2010г. № 114 «О совершенствовании правового положения муниципальных учреждений», приложение № 2 к «Порядку формирования муниципального задания и порядку финансового обеспечения этого задания для муниципальных казенных, бюджетных и автономных учреждений».</w:t>
      </w:r>
    </w:p>
    <w:p w:rsidR="00DC177C" w:rsidRPr="00FD49AB" w:rsidRDefault="00DC177C" w:rsidP="00DC177C">
      <w:pPr>
        <w:rPr>
          <w:szCs w:val="24"/>
        </w:rPr>
      </w:pPr>
      <w:r w:rsidRPr="00FD49AB">
        <w:rPr>
          <w:szCs w:val="24"/>
        </w:rPr>
        <w:t xml:space="preserve">4.1. Периодичность предоставления отчетов о выполнении муниципального </w:t>
      </w:r>
      <w:r w:rsidR="00C1439B">
        <w:rPr>
          <w:szCs w:val="24"/>
        </w:rPr>
        <w:t xml:space="preserve">задания: </w:t>
      </w:r>
      <w:r w:rsidR="00C1439B" w:rsidRPr="00C1439B">
        <w:rPr>
          <w:szCs w:val="24"/>
          <w:u w:val="single"/>
        </w:rPr>
        <w:t>1 раз в год</w:t>
      </w:r>
    </w:p>
    <w:p w:rsidR="00DC177C" w:rsidRPr="00FD49AB" w:rsidRDefault="00DC177C" w:rsidP="00DC177C">
      <w:pPr>
        <w:rPr>
          <w:szCs w:val="24"/>
        </w:rPr>
      </w:pPr>
    </w:p>
    <w:p w:rsidR="00C1439B" w:rsidRPr="00C1439B" w:rsidRDefault="00DC177C" w:rsidP="00C1439B">
      <w:pPr>
        <w:ind w:firstLine="708"/>
        <w:rPr>
          <w:rFonts w:eastAsia="Times New Roman"/>
          <w:szCs w:val="24"/>
          <w:u w:val="single"/>
        </w:rPr>
      </w:pPr>
      <w:r w:rsidRPr="00FD49AB">
        <w:rPr>
          <w:szCs w:val="24"/>
        </w:rPr>
        <w:t>4.2. Сроки предоставления отчетов о выполнении муницип</w:t>
      </w:r>
      <w:r w:rsidR="00C1439B">
        <w:rPr>
          <w:szCs w:val="24"/>
        </w:rPr>
        <w:t xml:space="preserve">ального задания: </w:t>
      </w:r>
      <w:r w:rsidR="00C1439B" w:rsidRPr="00C1439B">
        <w:rPr>
          <w:szCs w:val="24"/>
          <w:u w:val="single"/>
        </w:rPr>
        <w:t>о</w:t>
      </w:r>
      <w:r w:rsidR="00C1439B" w:rsidRPr="00C1439B">
        <w:rPr>
          <w:rFonts w:eastAsia="Times New Roman"/>
          <w:szCs w:val="24"/>
          <w:u w:val="single"/>
        </w:rPr>
        <w:t>тчет об исполнении муниципального задания предоставляется Главному распорядителю бюджетных средств ежегодно до 01 февраля года следующего за отчетным.</w:t>
      </w:r>
    </w:p>
    <w:p w:rsidR="00C1439B" w:rsidRDefault="00C1439B" w:rsidP="00DC177C">
      <w:pPr>
        <w:rPr>
          <w:szCs w:val="24"/>
        </w:rPr>
      </w:pPr>
    </w:p>
    <w:p w:rsidR="00C1439B" w:rsidRDefault="00DC177C" w:rsidP="00DC177C">
      <w:pPr>
        <w:rPr>
          <w:szCs w:val="24"/>
        </w:rPr>
      </w:pPr>
      <w:r w:rsidRPr="00FD49AB">
        <w:rPr>
          <w:szCs w:val="24"/>
        </w:rPr>
        <w:t>4.3. Иные требования к отчетности о вы</w:t>
      </w:r>
      <w:r w:rsidR="00C1439B">
        <w:rPr>
          <w:szCs w:val="24"/>
        </w:rPr>
        <w:t>полнении муниципального задания______________________________________________________________</w:t>
      </w:r>
    </w:p>
    <w:p w:rsidR="00DC177C" w:rsidRPr="00C1439B" w:rsidRDefault="00DC177C" w:rsidP="00DC177C">
      <w:pPr>
        <w:rPr>
          <w:szCs w:val="24"/>
        </w:rPr>
      </w:pPr>
      <w:r w:rsidRPr="00FD49AB">
        <w:rPr>
          <w:szCs w:val="24"/>
        </w:rPr>
        <w:t>5. Иные показатели, связанные с выполнением муниципального задания</w:t>
      </w:r>
      <w:r w:rsidR="00C1439B">
        <w:rPr>
          <w:szCs w:val="24"/>
        </w:rPr>
        <w:t>_________________________________________________________________</w:t>
      </w:r>
    </w:p>
    <w:p w:rsidR="00DC177C" w:rsidRPr="00FD49AB" w:rsidRDefault="00DC177C" w:rsidP="00DC177C">
      <w:pPr>
        <w:rPr>
          <w:szCs w:val="24"/>
        </w:rPr>
      </w:pPr>
    </w:p>
    <w:p w:rsidR="00DC177C" w:rsidRPr="00FD49AB" w:rsidRDefault="00DC177C" w:rsidP="00DC177C">
      <w:pPr>
        <w:rPr>
          <w:szCs w:val="24"/>
        </w:rPr>
      </w:pPr>
    </w:p>
    <w:p w:rsidR="00DC177C" w:rsidRPr="00FD49AB" w:rsidRDefault="00DC177C" w:rsidP="00DC177C">
      <w:pPr>
        <w:rPr>
          <w:szCs w:val="24"/>
        </w:rPr>
        <w:sectPr w:rsidR="00DC177C" w:rsidRPr="00FD49AB" w:rsidSect="00C41AA7">
          <w:pgSz w:w="16838" w:h="11906" w:orient="landscape"/>
          <w:pgMar w:top="992" w:right="680" w:bottom="851" w:left="709" w:header="709" w:footer="709" w:gutter="0"/>
          <w:cols w:space="708"/>
          <w:titlePg/>
          <w:docGrid w:linePitch="360"/>
        </w:sectPr>
      </w:pPr>
    </w:p>
    <w:p w:rsidR="00DC177C" w:rsidRPr="00FD49AB" w:rsidRDefault="00DC177C" w:rsidP="00DC177C">
      <w:pPr>
        <w:rPr>
          <w:szCs w:val="24"/>
        </w:rPr>
      </w:pPr>
    </w:p>
    <w:p w:rsidR="00DC177C" w:rsidRDefault="00DC177C" w:rsidP="00DC177C">
      <w:pPr>
        <w:jc w:val="right"/>
        <w:rPr>
          <w:szCs w:val="24"/>
        </w:rPr>
      </w:pPr>
      <w:r w:rsidRPr="00FD49AB">
        <w:rPr>
          <w:szCs w:val="24"/>
        </w:rPr>
        <w:t>Приложение №2</w:t>
      </w:r>
    </w:p>
    <w:p w:rsidR="00DC177C" w:rsidRPr="00361FF0" w:rsidRDefault="00DC177C" w:rsidP="00DC177C">
      <w:pPr>
        <w:jc w:val="right"/>
        <w:rPr>
          <w:color w:val="000000" w:themeColor="text1"/>
          <w:szCs w:val="24"/>
        </w:rPr>
      </w:pPr>
      <w:r w:rsidRPr="00361FF0">
        <w:rPr>
          <w:color w:val="000000" w:themeColor="text1"/>
          <w:szCs w:val="24"/>
        </w:rPr>
        <w:t xml:space="preserve">к Порядку формирования муниципального задания на оказание </w:t>
      </w:r>
    </w:p>
    <w:p w:rsidR="00DC177C" w:rsidRPr="00361FF0" w:rsidRDefault="00DC177C" w:rsidP="00DC177C">
      <w:pPr>
        <w:jc w:val="right"/>
        <w:rPr>
          <w:color w:val="000000" w:themeColor="text1"/>
          <w:szCs w:val="24"/>
        </w:rPr>
      </w:pPr>
      <w:r w:rsidRPr="00361FF0">
        <w:rPr>
          <w:color w:val="000000" w:themeColor="text1"/>
          <w:szCs w:val="24"/>
        </w:rPr>
        <w:t xml:space="preserve">муниципальных услуг (выполнение работ) </w:t>
      </w:r>
      <w:proofErr w:type="gramStart"/>
      <w:r w:rsidRPr="00361FF0">
        <w:rPr>
          <w:color w:val="000000" w:themeColor="text1"/>
          <w:szCs w:val="24"/>
        </w:rPr>
        <w:t>муниципальными</w:t>
      </w:r>
      <w:proofErr w:type="gramEnd"/>
      <w:r w:rsidRPr="00361FF0">
        <w:rPr>
          <w:color w:val="000000" w:themeColor="text1"/>
          <w:szCs w:val="24"/>
        </w:rPr>
        <w:t xml:space="preserve"> </w:t>
      </w:r>
    </w:p>
    <w:p w:rsidR="00DC177C" w:rsidRPr="00361FF0" w:rsidRDefault="00DC177C" w:rsidP="00DC177C">
      <w:pPr>
        <w:jc w:val="right"/>
        <w:rPr>
          <w:color w:val="000000" w:themeColor="text1"/>
          <w:szCs w:val="24"/>
        </w:rPr>
      </w:pPr>
      <w:r w:rsidRPr="00361FF0">
        <w:rPr>
          <w:color w:val="000000" w:themeColor="text1"/>
          <w:szCs w:val="24"/>
        </w:rPr>
        <w:t xml:space="preserve">учреждениями Новокузнецкого городского округа и финансового </w:t>
      </w:r>
    </w:p>
    <w:p w:rsidR="00DC177C" w:rsidRPr="00361FF0" w:rsidRDefault="00DC177C" w:rsidP="00DC177C">
      <w:pPr>
        <w:jc w:val="right"/>
        <w:rPr>
          <w:color w:val="000000" w:themeColor="text1"/>
          <w:szCs w:val="24"/>
        </w:rPr>
      </w:pPr>
      <w:r w:rsidRPr="00361FF0">
        <w:rPr>
          <w:color w:val="000000" w:themeColor="text1"/>
          <w:szCs w:val="24"/>
        </w:rPr>
        <w:t xml:space="preserve">обеспечения выполнения муниципального задания </w:t>
      </w:r>
    </w:p>
    <w:p w:rsidR="00DC177C" w:rsidRPr="00FD49AB" w:rsidRDefault="00DC177C" w:rsidP="00DC177C">
      <w:pPr>
        <w:jc w:val="right"/>
        <w:rPr>
          <w:szCs w:val="24"/>
        </w:rPr>
      </w:pPr>
    </w:p>
    <w:p w:rsidR="00DC177C" w:rsidRPr="00FD49AB" w:rsidRDefault="00DC177C" w:rsidP="00DC177C">
      <w:pPr>
        <w:autoSpaceDE w:val="0"/>
        <w:autoSpaceDN w:val="0"/>
        <w:adjustRightInd w:val="0"/>
        <w:jc w:val="center"/>
        <w:rPr>
          <w:szCs w:val="24"/>
        </w:rPr>
      </w:pPr>
      <w:r w:rsidRPr="00FD49AB">
        <w:rPr>
          <w:szCs w:val="24"/>
        </w:rPr>
        <w:t>ОТЧЕТ ОБ ИСПОЛНЕНИИ МУНИЦИПАЛЬНОГО ЗАДАНИЯ № _____</w:t>
      </w:r>
    </w:p>
    <w:p w:rsidR="00DC177C" w:rsidRPr="00FD49AB" w:rsidRDefault="00DC177C" w:rsidP="00DC177C">
      <w:pPr>
        <w:autoSpaceDE w:val="0"/>
        <w:autoSpaceDN w:val="0"/>
        <w:adjustRightInd w:val="0"/>
        <w:jc w:val="both"/>
        <w:rPr>
          <w:rFonts w:ascii="Courier New" w:hAnsi="Courier New" w:cs="Courier New"/>
          <w:szCs w:val="24"/>
        </w:rPr>
      </w:pPr>
    </w:p>
    <w:p w:rsidR="00DC177C" w:rsidRPr="00FD49AB" w:rsidRDefault="00DC177C" w:rsidP="00DC177C">
      <w:pPr>
        <w:autoSpaceDE w:val="0"/>
        <w:autoSpaceDN w:val="0"/>
        <w:adjustRightInd w:val="0"/>
        <w:jc w:val="center"/>
        <w:rPr>
          <w:szCs w:val="24"/>
        </w:rPr>
      </w:pPr>
      <w:r w:rsidRPr="00FD49AB">
        <w:rPr>
          <w:szCs w:val="24"/>
        </w:rPr>
        <w:t>на 20____ год и на плановый период 20____ - 20___ г.г.</w:t>
      </w:r>
    </w:p>
    <w:p w:rsidR="00DC177C" w:rsidRPr="00FD49AB" w:rsidRDefault="00DC177C" w:rsidP="00DC177C">
      <w:pPr>
        <w:autoSpaceDE w:val="0"/>
        <w:autoSpaceDN w:val="0"/>
        <w:adjustRightInd w:val="0"/>
        <w:spacing w:after="240"/>
        <w:jc w:val="center"/>
        <w:rPr>
          <w:szCs w:val="24"/>
        </w:rPr>
      </w:pPr>
      <w:r w:rsidRPr="00FD49AB">
        <w:rPr>
          <w:szCs w:val="24"/>
        </w:rPr>
        <w:t>от «_________» __________20____г.</w:t>
      </w:r>
    </w:p>
    <w:tbl>
      <w:tblPr>
        <w:tblStyle w:val="aa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1418"/>
        <w:gridCol w:w="3543"/>
        <w:gridCol w:w="1276"/>
      </w:tblGrid>
      <w:tr w:rsidR="00DC177C" w:rsidRPr="00FD49AB" w:rsidTr="00C41AA7">
        <w:tc>
          <w:tcPr>
            <w:tcW w:w="9322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 w:rsidRPr="00FD49AB">
              <w:rPr>
                <w:szCs w:val="24"/>
              </w:rPr>
              <w:t>Коды</w:t>
            </w:r>
          </w:p>
        </w:tc>
      </w:tr>
      <w:tr w:rsidR="00DC177C" w:rsidRPr="00FD49AB" w:rsidTr="00C41AA7">
        <w:tc>
          <w:tcPr>
            <w:tcW w:w="9322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 w:rsidRPr="00FD49AB">
              <w:rPr>
                <w:szCs w:val="24"/>
              </w:rPr>
              <w:t xml:space="preserve">Наименование муниципального учреждения Новокузнецкого городского округа          </w:t>
            </w: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Cs w:val="24"/>
              </w:rPr>
            </w:pPr>
            <w:r w:rsidRPr="00FD49AB">
              <w:rPr>
                <w:szCs w:val="24"/>
              </w:rPr>
              <w:t>Форма по ОКУД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 w:rsidRPr="00FD49AB">
              <w:rPr>
                <w:szCs w:val="24"/>
              </w:rPr>
              <w:t>0506001</w:t>
            </w:r>
          </w:p>
        </w:tc>
      </w:tr>
      <w:tr w:rsidR="00DC177C" w:rsidRPr="00FD49AB" w:rsidTr="00C41AA7">
        <w:tc>
          <w:tcPr>
            <w:tcW w:w="9322" w:type="dxa"/>
            <w:tcBorders>
              <w:bottom w:val="single" w:sz="4" w:space="0" w:color="auto"/>
            </w:tcBorders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Дата начала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DC177C" w:rsidRPr="00FD49AB" w:rsidTr="00C41AA7">
        <w:tc>
          <w:tcPr>
            <w:tcW w:w="9322" w:type="dxa"/>
            <w:tcBorders>
              <w:top w:val="single" w:sz="4" w:space="0" w:color="auto"/>
            </w:tcBorders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Дата окончания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DC177C" w:rsidRPr="00FD49AB" w:rsidTr="00C41AA7">
        <w:tc>
          <w:tcPr>
            <w:tcW w:w="9322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  <w:r w:rsidRPr="00FD49AB">
              <w:rPr>
                <w:szCs w:val="24"/>
              </w:rPr>
              <w:t>Вид деятельности муниципального учреждения Новокузнецкого городского округа</w:t>
            </w: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DC177C" w:rsidRPr="00FD49AB" w:rsidTr="00C41AA7">
        <w:tc>
          <w:tcPr>
            <w:tcW w:w="9322" w:type="dxa"/>
            <w:tcBorders>
              <w:bottom w:val="single" w:sz="4" w:space="0" w:color="auto"/>
            </w:tcBorders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DC177C" w:rsidRPr="00FD49AB" w:rsidTr="00C41AA7">
        <w:tc>
          <w:tcPr>
            <w:tcW w:w="9322" w:type="dxa"/>
            <w:tcBorders>
              <w:top w:val="single" w:sz="4" w:space="0" w:color="auto"/>
            </w:tcBorders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DC177C" w:rsidRPr="00FD49AB" w:rsidTr="00C41AA7">
        <w:tc>
          <w:tcPr>
            <w:tcW w:w="9322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 xml:space="preserve">Вид муниципального учреждения Новокузнецкого городского округа          </w:t>
            </w: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по ОКВЭД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DC177C" w:rsidRPr="00FD49AB" w:rsidTr="00C41AA7">
        <w:tc>
          <w:tcPr>
            <w:tcW w:w="9322" w:type="dxa"/>
            <w:tcBorders>
              <w:bottom w:val="single" w:sz="4" w:space="0" w:color="auto"/>
            </w:tcBorders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DC177C" w:rsidRPr="00FD49AB" w:rsidTr="00C41AA7">
        <w:tc>
          <w:tcPr>
            <w:tcW w:w="9322" w:type="dxa"/>
            <w:tcBorders>
              <w:top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Cs w:val="24"/>
              </w:rPr>
            </w:pPr>
            <w:r w:rsidRPr="00FD49AB">
              <w:rPr>
                <w:szCs w:val="24"/>
              </w:rPr>
              <w:t>(указывается вид муниципального учреждения Новокузнецкого городского округа из общероссийского базового перечня или регионального перечня)</w:t>
            </w: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DC177C" w:rsidRPr="00FD49AB" w:rsidTr="00C41AA7">
        <w:tc>
          <w:tcPr>
            <w:tcW w:w="9322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DC177C" w:rsidRPr="00FD49AB" w:rsidTr="00C41AA7">
        <w:tc>
          <w:tcPr>
            <w:tcW w:w="9322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D49AB">
              <w:rPr>
                <w:szCs w:val="24"/>
              </w:rPr>
              <w:t>Периодичность</w:t>
            </w: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DC177C" w:rsidRPr="00FD49AB" w:rsidTr="00C41AA7">
        <w:tc>
          <w:tcPr>
            <w:tcW w:w="9322" w:type="dxa"/>
            <w:tcBorders>
              <w:bottom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  <w:tr w:rsidR="00DC177C" w:rsidRPr="00FD49AB" w:rsidTr="00C41AA7">
        <w:tc>
          <w:tcPr>
            <w:tcW w:w="9322" w:type="dxa"/>
            <w:tcBorders>
              <w:top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(указывается в соответствии с периодичностью представления отчета об исполнении</w:t>
            </w:r>
          </w:p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муниципального задания, установленной в муниципальном задании)</w:t>
            </w:r>
          </w:p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  <w:tc>
          <w:tcPr>
            <w:tcW w:w="3543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276" w:type="dxa"/>
          </w:tcPr>
          <w:p w:rsidR="00DC177C" w:rsidRPr="00FD49AB" w:rsidRDefault="00DC177C" w:rsidP="00C41AA7">
            <w:pPr>
              <w:tabs>
                <w:tab w:val="left" w:pos="12559"/>
              </w:tabs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Cs w:val="24"/>
              </w:rPr>
            </w:pPr>
          </w:p>
        </w:tc>
      </w:tr>
    </w:tbl>
    <w:p w:rsidR="00DC177C" w:rsidRPr="00FD49AB" w:rsidRDefault="00DC177C" w:rsidP="00DC177C">
      <w:pPr>
        <w:autoSpaceDE w:val="0"/>
        <w:autoSpaceDN w:val="0"/>
        <w:adjustRightInd w:val="0"/>
        <w:spacing w:before="1800"/>
        <w:jc w:val="center"/>
        <w:rPr>
          <w:szCs w:val="24"/>
          <w:vertAlign w:val="superscript"/>
        </w:rPr>
      </w:pPr>
      <w:r w:rsidRPr="00FD49AB">
        <w:rPr>
          <w:szCs w:val="24"/>
        </w:rPr>
        <w:lastRenderedPageBreak/>
        <w:t>Часть 1. Сведения об оказываемых муниципальных услугах</w:t>
      </w:r>
    </w:p>
    <w:p w:rsidR="00DC177C" w:rsidRPr="00FD49AB" w:rsidRDefault="00DC177C" w:rsidP="00DC177C">
      <w:pPr>
        <w:autoSpaceDE w:val="0"/>
        <w:autoSpaceDN w:val="0"/>
        <w:adjustRightInd w:val="0"/>
        <w:jc w:val="center"/>
        <w:rPr>
          <w:szCs w:val="24"/>
        </w:rPr>
      </w:pPr>
    </w:p>
    <w:p w:rsidR="00DC177C" w:rsidRPr="00FD49AB" w:rsidRDefault="00DC177C" w:rsidP="00DC177C">
      <w:pPr>
        <w:autoSpaceDE w:val="0"/>
        <w:autoSpaceDN w:val="0"/>
        <w:adjustRightInd w:val="0"/>
        <w:spacing w:after="240"/>
        <w:jc w:val="center"/>
        <w:rPr>
          <w:szCs w:val="24"/>
        </w:rPr>
      </w:pPr>
      <w:r w:rsidRPr="00FD49AB">
        <w:rPr>
          <w:szCs w:val="24"/>
        </w:rPr>
        <w:t>РАЗДЕЛ ___</w:t>
      </w:r>
    </w:p>
    <w:tbl>
      <w:tblPr>
        <w:tblStyle w:val="aa"/>
        <w:tblW w:w="15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15"/>
        <w:gridCol w:w="1844"/>
        <w:gridCol w:w="2696"/>
        <w:gridCol w:w="1276"/>
      </w:tblGrid>
      <w:tr w:rsidR="00DC177C" w:rsidRPr="00FD49AB" w:rsidTr="00C41AA7">
        <w:trPr>
          <w:trHeight w:val="274"/>
        </w:trPr>
        <w:tc>
          <w:tcPr>
            <w:tcW w:w="961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 w:val="restart"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Уникальный номер по общероссийскому базовому перечню или региональному перечню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  <w:tcBorders>
              <w:bottom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  <w:tcBorders>
              <w:top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>2. Категории потребителей муниципальной услуги</w:t>
            </w: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  <w:tcBorders>
              <w:bottom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  <w:tcBorders>
              <w:top w:val="single" w:sz="4" w:space="0" w:color="auto"/>
              <w:bottom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  <w:tcBorders>
              <w:top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>3. Сведения о фактическом достижении показателей, характеризующих объем и (или) качество муниципальной услуги:</w:t>
            </w: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89"/>
        </w:trPr>
        <w:tc>
          <w:tcPr>
            <w:tcW w:w="961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  <w:vertAlign w:val="superscript"/>
              </w:rPr>
            </w:pPr>
            <w:r w:rsidRPr="00FD49AB">
              <w:rPr>
                <w:szCs w:val="24"/>
              </w:rPr>
              <w:t>3.1. Сведения о фактическом достижении показателей, характеризующих качество муниципальной услуги:</w:t>
            </w: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DC177C" w:rsidRPr="00FD49AB" w:rsidRDefault="00DC177C" w:rsidP="00DC177C">
      <w:pPr>
        <w:autoSpaceDE w:val="0"/>
        <w:autoSpaceDN w:val="0"/>
        <w:adjustRightInd w:val="0"/>
        <w:jc w:val="both"/>
        <w:rPr>
          <w:szCs w:val="24"/>
        </w:rPr>
      </w:pPr>
    </w:p>
    <w:tbl>
      <w:tblPr>
        <w:tblStyle w:val="aa"/>
        <w:tblW w:w="15417" w:type="dxa"/>
        <w:tblLayout w:type="fixed"/>
        <w:tblLook w:val="04A0"/>
      </w:tblPr>
      <w:tblGrid>
        <w:gridCol w:w="959"/>
        <w:gridCol w:w="1843"/>
        <w:gridCol w:w="1134"/>
        <w:gridCol w:w="1134"/>
        <w:gridCol w:w="1134"/>
        <w:gridCol w:w="992"/>
        <w:gridCol w:w="708"/>
        <w:gridCol w:w="1560"/>
        <w:gridCol w:w="1418"/>
        <w:gridCol w:w="1559"/>
        <w:gridCol w:w="1559"/>
        <w:gridCol w:w="1417"/>
      </w:tblGrid>
      <w:tr w:rsidR="00DC177C" w:rsidRPr="00FD49AB" w:rsidTr="00C41AA7">
        <w:trPr>
          <w:trHeight w:val="1245"/>
        </w:trPr>
        <w:tc>
          <w:tcPr>
            <w:tcW w:w="959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Уникальный реестровый номер реестровой записи</w:t>
            </w:r>
          </w:p>
        </w:tc>
        <w:tc>
          <w:tcPr>
            <w:tcW w:w="1843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347" w:type="dxa"/>
            <w:gridSpan w:val="8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 качества муниципальной услуги</w:t>
            </w:r>
          </w:p>
        </w:tc>
      </w:tr>
      <w:tr w:rsidR="00DC177C" w:rsidRPr="00FD49AB" w:rsidTr="00C41AA7">
        <w:tc>
          <w:tcPr>
            <w:tcW w:w="959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единица измерения по ОКЕИ</w:t>
            </w:r>
          </w:p>
        </w:tc>
        <w:tc>
          <w:tcPr>
            <w:tcW w:w="1560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утверждено в муниципальном задании на год</w:t>
            </w:r>
          </w:p>
        </w:tc>
        <w:tc>
          <w:tcPr>
            <w:tcW w:w="1418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исполнено на отчетную дату</w:t>
            </w:r>
          </w:p>
        </w:tc>
        <w:tc>
          <w:tcPr>
            <w:tcW w:w="1559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417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причина отклонения</w:t>
            </w:r>
          </w:p>
        </w:tc>
      </w:tr>
      <w:tr w:rsidR="00DC177C" w:rsidRPr="00FD49AB" w:rsidTr="00C41AA7">
        <w:tc>
          <w:tcPr>
            <w:tcW w:w="959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код</w:t>
            </w:r>
          </w:p>
        </w:tc>
        <w:tc>
          <w:tcPr>
            <w:tcW w:w="1560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C177C" w:rsidRPr="00FD49AB" w:rsidTr="00C41AA7">
        <w:tc>
          <w:tcPr>
            <w:tcW w:w="959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4</w:t>
            </w:r>
          </w:p>
        </w:tc>
        <w:tc>
          <w:tcPr>
            <w:tcW w:w="113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6</w:t>
            </w:r>
          </w:p>
        </w:tc>
        <w:tc>
          <w:tcPr>
            <w:tcW w:w="708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7</w:t>
            </w:r>
          </w:p>
        </w:tc>
        <w:tc>
          <w:tcPr>
            <w:tcW w:w="1560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8</w:t>
            </w:r>
          </w:p>
        </w:tc>
        <w:tc>
          <w:tcPr>
            <w:tcW w:w="1418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9</w:t>
            </w:r>
          </w:p>
        </w:tc>
        <w:tc>
          <w:tcPr>
            <w:tcW w:w="1559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10</w:t>
            </w:r>
          </w:p>
        </w:tc>
        <w:tc>
          <w:tcPr>
            <w:tcW w:w="1559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11</w:t>
            </w:r>
          </w:p>
        </w:tc>
        <w:tc>
          <w:tcPr>
            <w:tcW w:w="1417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12</w:t>
            </w:r>
          </w:p>
        </w:tc>
      </w:tr>
      <w:tr w:rsidR="00DC177C" w:rsidRPr="00FD49AB" w:rsidTr="00C41AA7">
        <w:tc>
          <w:tcPr>
            <w:tcW w:w="959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DC177C" w:rsidRPr="00FD49AB" w:rsidRDefault="00DC177C" w:rsidP="00DC177C">
      <w:pPr>
        <w:autoSpaceDE w:val="0"/>
        <w:autoSpaceDN w:val="0"/>
        <w:adjustRightInd w:val="0"/>
        <w:jc w:val="center"/>
        <w:rPr>
          <w:rFonts w:ascii="Courier New" w:hAnsi="Courier New" w:cs="Courier New"/>
          <w:szCs w:val="24"/>
        </w:rPr>
      </w:pPr>
    </w:p>
    <w:p w:rsidR="00DC177C" w:rsidRPr="00FD49AB" w:rsidRDefault="00DC177C" w:rsidP="00DC177C">
      <w:pPr>
        <w:rPr>
          <w:szCs w:val="24"/>
        </w:rPr>
      </w:pPr>
    </w:p>
    <w:p w:rsidR="00DC177C" w:rsidRPr="00FD49AB" w:rsidRDefault="00DC177C" w:rsidP="00DC177C">
      <w:pPr>
        <w:rPr>
          <w:szCs w:val="24"/>
        </w:rPr>
      </w:pPr>
    </w:p>
    <w:p w:rsidR="00DC177C" w:rsidRPr="00FD49AB" w:rsidRDefault="00DC177C" w:rsidP="00DC177C">
      <w:pPr>
        <w:rPr>
          <w:szCs w:val="24"/>
        </w:rPr>
      </w:pPr>
    </w:p>
    <w:p w:rsidR="00DC177C" w:rsidRPr="00FD49AB" w:rsidRDefault="00DC177C" w:rsidP="00DC177C">
      <w:pPr>
        <w:rPr>
          <w:szCs w:val="24"/>
        </w:rPr>
      </w:pPr>
      <w:r w:rsidRPr="00FD49AB">
        <w:rPr>
          <w:szCs w:val="24"/>
        </w:rPr>
        <w:t>3.2. Сведения о фактическом достижении показателей, характеризующих объем муниципальной услуги:</w:t>
      </w:r>
    </w:p>
    <w:p w:rsidR="00DC177C" w:rsidRPr="00FD49AB" w:rsidRDefault="00DC177C" w:rsidP="00DC177C">
      <w:pPr>
        <w:rPr>
          <w:szCs w:val="24"/>
        </w:rPr>
      </w:pPr>
    </w:p>
    <w:tbl>
      <w:tblPr>
        <w:tblStyle w:val="aa"/>
        <w:tblW w:w="14567" w:type="dxa"/>
        <w:tblLayout w:type="fixed"/>
        <w:tblLook w:val="04A0"/>
      </w:tblPr>
      <w:tblGrid>
        <w:gridCol w:w="957"/>
        <w:gridCol w:w="1986"/>
        <w:gridCol w:w="1701"/>
        <w:gridCol w:w="1701"/>
        <w:gridCol w:w="1701"/>
        <w:gridCol w:w="992"/>
        <w:gridCol w:w="709"/>
        <w:gridCol w:w="1559"/>
        <w:gridCol w:w="1701"/>
        <w:gridCol w:w="1560"/>
      </w:tblGrid>
      <w:tr w:rsidR="00DC177C" w:rsidRPr="00FD49AB" w:rsidTr="00C41AA7">
        <w:trPr>
          <w:trHeight w:val="1245"/>
        </w:trPr>
        <w:tc>
          <w:tcPr>
            <w:tcW w:w="957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Уникальный реестровый номер реестровой записи</w:t>
            </w:r>
          </w:p>
        </w:tc>
        <w:tc>
          <w:tcPr>
            <w:tcW w:w="1986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402" w:type="dxa"/>
            <w:gridSpan w:val="2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2" w:type="dxa"/>
            <w:gridSpan w:val="6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 объема муниципальной услуги</w:t>
            </w:r>
          </w:p>
        </w:tc>
      </w:tr>
      <w:tr w:rsidR="00DC177C" w:rsidRPr="00FD49AB" w:rsidTr="00C41AA7">
        <w:tc>
          <w:tcPr>
            <w:tcW w:w="957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единица измерения по ОКЕИ</w:t>
            </w:r>
          </w:p>
        </w:tc>
        <w:tc>
          <w:tcPr>
            <w:tcW w:w="1559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утверждено в муниципальном задании на год</w:t>
            </w:r>
          </w:p>
        </w:tc>
        <w:tc>
          <w:tcPr>
            <w:tcW w:w="1701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исполнено на отчетную дату</w:t>
            </w:r>
          </w:p>
        </w:tc>
        <w:tc>
          <w:tcPr>
            <w:tcW w:w="1560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допустимое (возможное) отклонение</w:t>
            </w:r>
          </w:p>
        </w:tc>
      </w:tr>
      <w:tr w:rsidR="00DC177C" w:rsidRPr="00FD49AB" w:rsidTr="00C41AA7">
        <w:tc>
          <w:tcPr>
            <w:tcW w:w="957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код</w:t>
            </w:r>
          </w:p>
        </w:tc>
        <w:tc>
          <w:tcPr>
            <w:tcW w:w="1559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C177C" w:rsidRPr="00FD49AB" w:rsidTr="00C41AA7">
        <w:tc>
          <w:tcPr>
            <w:tcW w:w="957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</w:t>
            </w:r>
          </w:p>
        </w:tc>
        <w:tc>
          <w:tcPr>
            <w:tcW w:w="1986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3</w:t>
            </w:r>
          </w:p>
        </w:tc>
        <w:tc>
          <w:tcPr>
            <w:tcW w:w="17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4</w:t>
            </w:r>
          </w:p>
        </w:tc>
        <w:tc>
          <w:tcPr>
            <w:tcW w:w="17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6</w:t>
            </w:r>
          </w:p>
        </w:tc>
        <w:tc>
          <w:tcPr>
            <w:tcW w:w="709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7</w:t>
            </w:r>
          </w:p>
        </w:tc>
        <w:tc>
          <w:tcPr>
            <w:tcW w:w="1559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8</w:t>
            </w:r>
          </w:p>
        </w:tc>
        <w:tc>
          <w:tcPr>
            <w:tcW w:w="17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9</w:t>
            </w:r>
          </w:p>
        </w:tc>
        <w:tc>
          <w:tcPr>
            <w:tcW w:w="1560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10</w:t>
            </w:r>
          </w:p>
        </w:tc>
      </w:tr>
      <w:tr w:rsidR="00DC177C" w:rsidRPr="00FD49AB" w:rsidTr="00C41AA7">
        <w:tc>
          <w:tcPr>
            <w:tcW w:w="957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C177C" w:rsidRPr="00FD49AB" w:rsidTr="00C41AA7">
        <w:tc>
          <w:tcPr>
            <w:tcW w:w="957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6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DC177C" w:rsidRPr="00FD49AB" w:rsidRDefault="00DC177C" w:rsidP="00DC177C">
      <w:pPr>
        <w:autoSpaceDE w:val="0"/>
        <w:autoSpaceDN w:val="0"/>
        <w:adjustRightInd w:val="0"/>
        <w:rPr>
          <w:szCs w:val="24"/>
        </w:rPr>
      </w:pPr>
    </w:p>
    <w:tbl>
      <w:tblPr>
        <w:tblStyle w:val="aa"/>
        <w:tblW w:w="5778" w:type="dxa"/>
        <w:tblLayout w:type="fixed"/>
        <w:tblLook w:val="04A0"/>
      </w:tblPr>
      <w:tblGrid>
        <w:gridCol w:w="1951"/>
        <w:gridCol w:w="1985"/>
        <w:gridCol w:w="1842"/>
      </w:tblGrid>
      <w:tr w:rsidR="00DC177C" w:rsidRPr="00FD49AB" w:rsidTr="00C41AA7">
        <w:trPr>
          <w:trHeight w:val="458"/>
        </w:trPr>
        <w:tc>
          <w:tcPr>
            <w:tcW w:w="3936" w:type="dxa"/>
            <w:gridSpan w:val="2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 объема муниципальной услуги</w:t>
            </w:r>
          </w:p>
        </w:tc>
        <w:tc>
          <w:tcPr>
            <w:tcW w:w="1842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Средний размер платы (цена, тариф)</w:t>
            </w:r>
          </w:p>
        </w:tc>
      </w:tr>
      <w:tr w:rsidR="00DC177C" w:rsidRPr="00FD49AB" w:rsidTr="00C41AA7">
        <w:trPr>
          <w:trHeight w:val="82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причина отклонения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DC177C" w:rsidRPr="00FD49AB" w:rsidTr="00C41AA7">
        <w:tc>
          <w:tcPr>
            <w:tcW w:w="195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11</w:t>
            </w:r>
          </w:p>
        </w:tc>
        <w:tc>
          <w:tcPr>
            <w:tcW w:w="198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12</w:t>
            </w:r>
          </w:p>
        </w:tc>
        <w:tc>
          <w:tcPr>
            <w:tcW w:w="1842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13</w:t>
            </w:r>
          </w:p>
        </w:tc>
      </w:tr>
      <w:tr w:rsidR="00DC177C" w:rsidRPr="00FD49AB" w:rsidTr="00C41AA7">
        <w:tc>
          <w:tcPr>
            <w:tcW w:w="1951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842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DC177C" w:rsidRPr="00FD49AB" w:rsidRDefault="00DC177C" w:rsidP="00DC177C">
      <w:pPr>
        <w:autoSpaceDE w:val="0"/>
        <w:autoSpaceDN w:val="0"/>
        <w:adjustRightInd w:val="0"/>
        <w:rPr>
          <w:szCs w:val="24"/>
        </w:rPr>
      </w:pPr>
    </w:p>
    <w:p w:rsidR="00DC177C" w:rsidRPr="00FD49AB" w:rsidRDefault="00DC177C" w:rsidP="00DC177C">
      <w:pPr>
        <w:autoSpaceDE w:val="0"/>
        <w:autoSpaceDN w:val="0"/>
        <w:adjustRightInd w:val="0"/>
        <w:rPr>
          <w:szCs w:val="24"/>
        </w:rPr>
      </w:pPr>
    </w:p>
    <w:p w:rsidR="00DC177C" w:rsidRPr="00FD49AB" w:rsidRDefault="00DC177C" w:rsidP="00DC177C">
      <w:pPr>
        <w:autoSpaceDE w:val="0"/>
        <w:autoSpaceDN w:val="0"/>
        <w:adjustRightInd w:val="0"/>
        <w:rPr>
          <w:szCs w:val="24"/>
        </w:rPr>
      </w:pPr>
    </w:p>
    <w:p w:rsidR="00DC177C" w:rsidRPr="00FD49AB" w:rsidRDefault="00DC177C" w:rsidP="00DC177C">
      <w:pPr>
        <w:autoSpaceDE w:val="0"/>
        <w:autoSpaceDN w:val="0"/>
        <w:adjustRightInd w:val="0"/>
        <w:rPr>
          <w:szCs w:val="24"/>
        </w:rPr>
      </w:pPr>
    </w:p>
    <w:p w:rsidR="00DC177C" w:rsidRPr="00FD49AB" w:rsidRDefault="00DC177C" w:rsidP="00DC177C">
      <w:pPr>
        <w:autoSpaceDE w:val="0"/>
        <w:autoSpaceDN w:val="0"/>
        <w:adjustRightInd w:val="0"/>
        <w:rPr>
          <w:szCs w:val="24"/>
        </w:rPr>
      </w:pPr>
    </w:p>
    <w:p w:rsidR="00DC177C" w:rsidRPr="00FD49AB" w:rsidRDefault="00DC177C" w:rsidP="00DC177C">
      <w:pPr>
        <w:autoSpaceDE w:val="0"/>
        <w:autoSpaceDN w:val="0"/>
        <w:adjustRightInd w:val="0"/>
        <w:rPr>
          <w:szCs w:val="24"/>
        </w:rPr>
      </w:pPr>
    </w:p>
    <w:p w:rsidR="00DC177C" w:rsidRPr="00FD49AB" w:rsidRDefault="00DC177C" w:rsidP="00DC177C">
      <w:pPr>
        <w:autoSpaceDE w:val="0"/>
        <w:autoSpaceDN w:val="0"/>
        <w:adjustRightInd w:val="0"/>
        <w:rPr>
          <w:szCs w:val="24"/>
        </w:rPr>
        <w:sectPr w:rsidR="00DC177C" w:rsidRPr="00FD49AB" w:rsidSect="00C41AA7">
          <w:pgSz w:w="16838" w:h="11906" w:orient="landscape"/>
          <w:pgMar w:top="993" w:right="678" w:bottom="851" w:left="709" w:header="709" w:footer="709" w:gutter="0"/>
          <w:cols w:space="708"/>
          <w:titlePg/>
          <w:docGrid w:linePitch="360"/>
        </w:sectPr>
      </w:pPr>
    </w:p>
    <w:p w:rsidR="00DC177C" w:rsidRPr="00FD49AB" w:rsidRDefault="00DC177C" w:rsidP="00DC177C">
      <w:pPr>
        <w:jc w:val="center"/>
        <w:rPr>
          <w:szCs w:val="24"/>
        </w:rPr>
      </w:pPr>
      <w:r w:rsidRPr="00FD49AB">
        <w:rPr>
          <w:szCs w:val="24"/>
        </w:rPr>
        <w:lastRenderedPageBreak/>
        <w:t xml:space="preserve">Часть 2. Сведения о выполняемых работах </w:t>
      </w:r>
    </w:p>
    <w:p w:rsidR="00DC177C" w:rsidRPr="00FD49AB" w:rsidRDefault="00DC177C" w:rsidP="00DC177C">
      <w:pPr>
        <w:tabs>
          <w:tab w:val="left" w:pos="225"/>
        </w:tabs>
        <w:rPr>
          <w:szCs w:val="24"/>
        </w:rPr>
      </w:pPr>
    </w:p>
    <w:p w:rsidR="00DC177C" w:rsidRPr="00FD49AB" w:rsidRDefault="00DC177C" w:rsidP="00DC177C">
      <w:pPr>
        <w:spacing w:after="360"/>
        <w:jc w:val="center"/>
        <w:rPr>
          <w:szCs w:val="24"/>
        </w:rPr>
      </w:pPr>
      <w:r w:rsidRPr="00FD49AB">
        <w:rPr>
          <w:szCs w:val="24"/>
        </w:rPr>
        <w:t>РАЗДЕЛ _____</w:t>
      </w:r>
    </w:p>
    <w:tbl>
      <w:tblPr>
        <w:tblStyle w:val="aa"/>
        <w:tblW w:w="15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15"/>
        <w:gridCol w:w="1844"/>
        <w:gridCol w:w="2696"/>
        <w:gridCol w:w="1276"/>
      </w:tblGrid>
      <w:tr w:rsidR="00DC177C" w:rsidRPr="00FD49AB" w:rsidTr="00C41AA7">
        <w:trPr>
          <w:trHeight w:val="274"/>
        </w:trPr>
        <w:tc>
          <w:tcPr>
            <w:tcW w:w="961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 xml:space="preserve">1. Наименование работы </w:t>
            </w: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 w:val="restart"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FD49AB">
              <w:rPr>
                <w:szCs w:val="24"/>
              </w:rPr>
              <w:t>Уникальный номер по общероссийскому базовому перечню или региональному перечню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  <w:tcBorders>
              <w:bottom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  <w:tcBorders>
              <w:top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>2. Категории потребителей работы</w:t>
            </w: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  <w:tcBorders>
              <w:bottom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  <w:tcBorders>
              <w:top w:val="single" w:sz="4" w:space="0" w:color="auto"/>
              <w:bottom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  <w:tcBorders>
              <w:top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>3. Сведения о фактическом достижении показателей, характеризующих объем и (или) качество работы:</w:t>
            </w: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74"/>
        </w:trPr>
        <w:tc>
          <w:tcPr>
            <w:tcW w:w="961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DC177C" w:rsidRPr="00FD49AB" w:rsidTr="00C41AA7">
        <w:trPr>
          <w:trHeight w:val="289"/>
        </w:trPr>
        <w:tc>
          <w:tcPr>
            <w:tcW w:w="9615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D49AB">
              <w:rPr>
                <w:szCs w:val="24"/>
              </w:rPr>
              <w:t>3.1. Сведения о фактическом достижении показателей, характеризующих качество работы:</w:t>
            </w:r>
          </w:p>
        </w:tc>
        <w:tc>
          <w:tcPr>
            <w:tcW w:w="1844" w:type="dxa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696" w:type="dxa"/>
            <w:vMerge/>
            <w:tcBorders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DC177C" w:rsidRPr="00FD49AB" w:rsidRDefault="00DC177C" w:rsidP="00DC177C">
      <w:pPr>
        <w:jc w:val="center"/>
        <w:rPr>
          <w:szCs w:val="24"/>
        </w:rPr>
      </w:pPr>
    </w:p>
    <w:tbl>
      <w:tblPr>
        <w:tblStyle w:val="aa"/>
        <w:tblW w:w="15417" w:type="dxa"/>
        <w:tblLayout w:type="fixed"/>
        <w:tblLook w:val="04A0"/>
      </w:tblPr>
      <w:tblGrid>
        <w:gridCol w:w="1101"/>
        <w:gridCol w:w="2126"/>
        <w:gridCol w:w="1134"/>
        <w:gridCol w:w="1134"/>
        <w:gridCol w:w="1134"/>
        <w:gridCol w:w="992"/>
        <w:gridCol w:w="708"/>
        <w:gridCol w:w="1276"/>
        <w:gridCol w:w="1276"/>
        <w:gridCol w:w="1559"/>
        <w:gridCol w:w="1560"/>
        <w:gridCol w:w="1417"/>
      </w:tblGrid>
      <w:tr w:rsidR="00DC177C" w:rsidRPr="00FD49AB" w:rsidTr="00C41AA7">
        <w:trPr>
          <w:trHeight w:val="978"/>
        </w:trPr>
        <w:tc>
          <w:tcPr>
            <w:tcW w:w="1101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Уникальный реестровый номер реестровой записи</w:t>
            </w:r>
          </w:p>
        </w:tc>
        <w:tc>
          <w:tcPr>
            <w:tcW w:w="2126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9922" w:type="dxa"/>
            <w:gridSpan w:val="8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 качества работы</w:t>
            </w:r>
          </w:p>
        </w:tc>
      </w:tr>
      <w:tr w:rsidR="00DC177C" w:rsidRPr="00FD49AB" w:rsidTr="00C41AA7">
        <w:tc>
          <w:tcPr>
            <w:tcW w:w="1101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утверждено в муниципальном задании на год</w:t>
            </w:r>
          </w:p>
        </w:tc>
        <w:tc>
          <w:tcPr>
            <w:tcW w:w="1276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исполнено на отчетную дату</w:t>
            </w:r>
          </w:p>
        </w:tc>
        <w:tc>
          <w:tcPr>
            <w:tcW w:w="1559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допустимое (возможное) отклонение</w:t>
            </w:r>
          </w:p>
        </w:tc>
        <w:tc>
          <w:tcPr>
            <w:tcW w:w="1560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417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причина отклонения</w:t>
            </w:r>
          </w:p>
        </w:tc>
      </w:tr>
      <w:tr w:rsidR="00DC177C" w:rsidRPr="00FD49AB" w:rsidTr="00C41AA7">
        <w:tc>
          <w:tcPr>
            <w:tcW w:w="1101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код</w:t>
            </w:r>
          </w:p>
        </w:tc>
        <w:tc>
          <w:tcPr>
            <w:tcW w:w="1276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C177C" w:rsidRPr="00FD49AB" w:rsidTr="00C41AA7">
        <w:tc>
          <w:tcPr>
            <w:tcW w:w="1101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12</w:t>
            </w:r>
          </w:p>
        </w:tc>
      </w:tr>
      <w:tr w:rsidR="00DC177C" w:rsidRPr="00FD49AB" w:rsidTr="00C41AA7">
        <w:tc>
          <w:tcPr>
            <w:tcW w:w="1101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DC177C" w:rsidRPr="00FD49AB" w:rsidRDefault="00DC177C" w:rsidP="00DC177C">
      <w:pPr>
        <w:autoSpaceDE w:val="0"/>
        <w:autoSpaceDN w:val="0"/>
        <w:adjustRightInd w:val="0"/>
        <w:jc w:val="center"/>
        <w:rPr>
          <w:rFonts w:ascii="Courier New" w:hAnsi="Courier New" w:cs="Courier New"/>
          <w:szCs w:val="24"/>
        </w:rPr>
      </w:pPr>
    </w:p>
    <w:p w:rsidR="00DC177C" w:rsidRPr="00FD49AB" w:rsidRDefault="00DC177C" w:rsidP="00DC177C">
      <w:pPr>
        <w:rPr>
          <w:szCs w:val="24"/>
        </w:rPr>
      </w:pPr>
    </w:p>
    <w:p w:rsidR="00DC177C" w:rsidRPr="00FD49AB" w:rsidRDefault="00DC177C" w:rsidP="00DC177C">
      <w:pPr>
        <w:rPr>
          <w:szCs w:val="24"/>
        </w:rPr>
      </w:pPr>
    </w:p>
    <w:p w:rsidR="00DC177C" w:rsidRPr="00FD49AB" w:rsidRDefault="00DC177C" w:rsidP="00DC177C">
      <w:pPr>
        <w:rPr>
          <w:szCs w:val="24"/>
        </w:rPr>
      </w:pPr>
    </w:p>
    <w:p w:rsidR="00DC177C" w:rsidRPr="00FD49AB" w:rsidRDefault="00DC177C" w:rsidP="00DC177C">
      <w:pPr>
        <w:rPr>
          <w:szCs w:val="24"/>
        </w:rPr>
      </w:pPr>
    </w:p>
    <w:p w:rsidR="00DC177C" w:rsidRPr="00FD49AB" w:rsidRDefault="00DC177C" w:rsidP="00DC177C">
      <w:pPr>
        <w:rPr>
          <w:szCs w:val="24"/>
        </w:rPr>
      </w:pPr>
    </w:p>
    <w:p w:rsidR="00DC177C" w:rsidRPr="00FD49AB" w:rsidRDefault="00DC177C" w:rsidP="00DC177C">
      <w:pPr>
        <w:rPr>
          <w:szCs w:val="24"/>
        </w:rPr>
      </w:pPr>
      <w:r w:rsidRPr="00FD49AB">
        <w:rPr>
          <w:szCs w:val="24"/>
        </w:rPr>
        <w:lastRenderedPageBreak/>
        <w:t xml:space="preserve">3.2. Сведения о фактическом достижении показателей, характеризующих объем работы: </w:t>
      </w:r>
    </w:p>
    <w:p w:rsidR="00DC177C" w:rsidRPr="00FD49AB" w:rsidRDefault="00DC177C" w:rsidP="00DC177C">
      <w:pPr>
        <w:rPr>
          <w:szCs w:val="24"/>
        </w:rPr>
      </w:pPr>
    </w:p>
    <w:tbl>
      <w:tblPr>
        <w:tblStyle w:val="aa"/>
        <w:tblW w:w="15417" w:type="dxa"/>
        <w:tblLayout w:type="fixed"/>
        <w:tblLook w:val="04A0"/>
      </w:tblPr>
      <w:tblGrid>
        <w:gridCol w:w="959"/>
        <w:gridCol w:w="2126"/>
        <w:gridCol w:w="1134"/>
        <w:gridCol w:w="567"/>
        <w:gridCol w:w="567"/>
        <w:gridCol w:w="1134"/>
        <w:gridCol w:w="992"/>
        <w:gridCol w:w="708"/>
        <w:gridCol w:w="1276"/>
        <w:gridCol w:w="638"/>
        <w:gridCol w:w="638"/>
        <w:gridCol w:w="1039"/>
        <w:gridCol w:w="520"/>
        <w:gridCol w:w="1560"/>
        <w:gridCol w:w="1559"/>
      </w:tblGrid>
      <w:tr w:rsidR="00DC177C" w:rsidRPr="00FD49AB" w:rsidTr="00C41AA7">
        <w:trPr>
          <w:trHeight w:val="978"/>
        </w:trPr>
        <w:tc>
          <w:tcPr>
            <w:tcW w:w="959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Уникальный реестровый номер реестровой записи</w:t>
            </w:r>
          </w:p>
        </w:tc>
        <w:tc>
          <w:tcPr>
            <w:tcW w:w="2126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3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Показатель, характеризующий условия (формы) выполнения работы</w:t>
            </w:r>
          </w:p>
        </w:tc>
        <w:tc>
          <w:tcPr>
            <w:tcW w:w="10064" w:type="dxa"/>
            <w:gridSpan w:val="10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Показатель объема работы</w:t>
            </w:r>
          </w:p>
        </w:tc>
      </w:tr>
      <w:tr w:rsidR="00DC177C" w:rsidRPr="00FD49AB" w:rsidTr="00C41AA7">
        <w:tc>
          <w:tcPr>
            <w:tcW w:w="959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утверждено в муниципальном задании на год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исполнено на отчетную дату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допустимое (возможное) отклонение</w:t>
            </w:r>
          </w:p>
        </w:tc>
        <w:tc>
          <w:tcPr>
            <w:tcW w:w="1560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отклонение, превышающее допустимое (возможное) отклонение</w:t>
            </w:r>
          </w:p>
        </w:tc>
        <w:tc>
          <w:tcPr>
            <w:tcW w:w="1559" w:type="dxa"/>
            <w:vMerge w:val="restart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причина отклонения</w:t>
            </w:r>
          </w:p>
        </w:tc>
      </w:tr>
      <w:tr w:rsidR="00DC177C" w:rsidRPr="00FD49AB" w:rsidTr="00C41AA7">
        <w:tc>
          <w:tcPr>
            <w:tcW w:w="959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код</w:t>
            </w:r>
          </w:p>
        </w:tc>
        <w:tc>
          <w:tcPr>
            <w:tcW w:w="1276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C177C" w:rsidRPr="00FD49AB" w:rsidTr="00C41AA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12</w:t>
            </w:r>
          </w:p>
        </w:tc>
      </w:tr>
      <w:tr w:rsidR="00DC177C" w:rsidRPr="00FD49AB" w:rsidTr="00C41AA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C177C" w:rsidRPr="00FD49AB" w:rsidTr="00C41AA7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C177C" w:rsidRPr="00FD49AB" w:rsidTr="00C41AA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C177C" w:rsidRPr="00FD49AB" w:rsidTr="00C41AA7"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Руководитель (уполномоченное лицо)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C177C" w:rsidRPr="00FD49AB" w:rsidTr="00C41AA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(должность)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(подпись)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D49AB">
              <w:rPr>
                <w:szCs w:val="24"/>
              </w:rPr>
              <w:t>(расшифровка подписи)</w:t>
            </w:r>
          </w:p>
        </w:tc>
      </w:tr>
      <w:tr w:rsidR="00DC177C" w:rsidRPr="00FD49AB" w:rsidTr="00C41AA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C177C" w:rsidRPr="00FD49AB" w:rsidTr="00C41AA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DC177C" w:rsidRPr="00FD49AB" w:rsidTr="00C41AA7">
        <w:tc>
          <w:tcPr>
            <w:tcW w:w="648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D49AB">
              <w:rPr>
                <w:szCs w:val="24"/>
              </w:rPr>
              <w:t>«____» ___________________20____г.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77C" w:rsidRPr="00FD49AB" w:rsidRDefault="00DC177C" w:rsidP="00C41AA7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</w:tbl>
    <w:p w:rsidR="00DC177C" w:rsidRPr="00FD49AB" w:rsidRDefault="00DC177C" w:rsidP="00DC177C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Cs w:val="24"/>
        </w:rPr>
      </w:pPr>
    </w:p>
    <w:p w:rsidR="00DC177C" w:rsidRPr="00FD49AB" w:rsidRDefault="00DC177C" w:rsidP="00DC177C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Cs w:val="24"/>
        </w:rPr>
      </w:pPr>
    </w:p>
    <w:p w:rsidR="00DC177C" w:rsidRPr="00FD49AB" w:rsidRDefault="00DC177C" w:rsidP="00DC177C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Cs w:val="24"/>
        </w:rPr>
      </w:pPr>
    </w:p>
    <w:p w:rsidR="00DC177C" w:rsidRPr="00FD49AB" w:rsidRDefault="00DC177C" w:rsidP="00DC177C">
      <w:pPr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DC177C" w:rsidRPr="00FD49AB" w:rsidRDefault="00DC177C" w:rsidP="00DC177C">
      <w:pPr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DC177C" w:rsidRPr="00FD49AB" w:rsidRDefault="00DC177C" w:rsidP="00DC177C">
      <w:pPr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DC177C" w:rsidRPr="00FD49AB" w:rsidRDefault="00DC177C" w:rsidP="00DC177C">
      <w:pPr>
        <w:autoSpaceDE w:val="0"/>
        <w:autoSpaceDN w:val="0"/>
        <w:adjustRightInd w:val="0"/>
        <w:jc w:val="right"/>
        <w:outlineLvl w:val="0"/>
        <w:rPr>
          <w:szCs w:val="24"/>
        </w:rPr>
      </w:pPr>
    </w:p>
    <w:p w:rsidR="00DC177C" w:rsidRDefault="00DC177C" w:rsidP="00DC177C">
      <w:pPr>
        <w:autoSpaceDE w:val="0"/>
        <w:autoSpaceDN w:val="0"/>
        <w:adjustRightInd w:val="0"/>
        <w:jc w:val="right"/>
        <w:outlineLvl w:val="0"/>
        <w:rPr>
          <w:szCs w:val="24"/>
        </w:rPr>
        <w:sectPr w:rsidR="00DC177C" w:rsidSect="00C41AA7">
          <w:pgSz w:w="16838" w:h="11906" w:orient="landscape"/>
          <w:pgMar w:top="1418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0" w:type="auto"/>
        <w:tblInd w:w="4219" w:type="dxa"/>
        <w:tblLook w:val="04A0"/>
      </w:tblPr>
      <w:tblGrid>
        <w:gridCol w:w="5352"/>
      </w:tblGrid>
      <w:tr w:rsidR="00DC177C" w:rsidRPr="00DC177C" w:rsidTr="00C41AA7"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DC177C" w:rsidRPr="00361FF0" w:rsidRDefault="00DC177C" w:rsidP="00C41AA7">
            <w:pPr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361FF0">
              <w:rPr>
                <w:color w:val="000000" w:themeColor="text1"/>
                <w:sz w:val="28"/>
                <w:szCs w:val="28"/>
              </w:rPr>
              <w:lastRenderedPageBreak/>
              <w:t>Приложение №3</w:t>
            </w:r>
          </w:p>
          <w:p w:rsidR="00DC177C" w:rsidRPr="00361FF0" w:rsidRDefault="00DC177C" w:rsidP="00C41AA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1FF0">
              <w:rPr>
                <w:color w:val="000000" w:themeColor="text1"/>
                <w:sz w:val="28"/>
                <w:szCs w:val="28"/>
              </w:rPr>
              <w:t>к Порядку формирования муниципального задания на оказание муниципальных услуг (выполнение работ) муниципальными учреждениями Новокузнецкого городского округа и финансового обеспечения</w:t>
            </w:r>
          </w:p>
          <w:p w:rsidR="00DC177C" w:rsidRPr="00E825C1" w:rsidRDefault="00DC177C" w:rsidP="00C41AA7">
            <w:pPr>
              <w:jc w:val="both"/>
              <w:rPr>
                <w:color w:val="FF0000"/>
                <w:sz w:val="28"/>
                <w:szCs w:val="28"/>
              </w:rPr>
            </w:pPr>
            <w:r w:rsidRPr="00361FF0">
              <w:rPr>
                <w:color w:val="000000" w:themeColor="text1"/>
                <w:sz w:val="28"/>
                <w:szCs w:val="28"/>
              </w:rPr>
              <w:t>выполнения муниципального задания</w:t>
            </w:r>
          </w:p>
        </w:tc>
      </w:tr>
    </w:tbl>
    <w:p w:rsidR="00DC177C" w:rsidRPr="00DC177C" w:rsidRDefault="00DC177C" w:rsidP="00DC177C">
      <w:pPr>
        <w:tabs>
          <w:tab w:val="left" w:pos="4962"/>
          <w:tab w:val="left" w:pos="5529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Типовое соглашение</w:t>
      </w:r>
    </w:p>
    <w:p w:rsidR="00DC177C" w:rsidRPr="00DC177C" w:rsidRDefault="00DC177C" w:rsidP="00DC177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о порядке и условиях предоставления субсидии муниципальному</w:t>
      </w:r>
    </w:p>
    <w:p w:rsidR="00DC177C" w:rsidRPr="00DC177C" w:rsidRDefault="00DC177C" w:rsidP="00DC177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бюджетному (автономному) учреждению №______</w:t>
      </w:r>
    </w:p>
    <w:p w:rsidR="00DC177C" w:rsidRPr="00DC177C" w:rsidRDefault="00DC177C" w:rsidP="00DC177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г. Новокузнецк                                                      «_____» ________ 20_____ г.</w:t>
      </w:r>
    </w:p>
    <w:p w:rsidR="00DC177C" w:rsidRPr="00DC177C" w:rsidRDefault="00DC177C" w:rsidP="00DC177C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Учредитель __________________________________ (далее - Учредитель),</w:t>
      </w:r>
    </w:p>
    <w:p w:rsidR="00DC177C" w:rsidRPr="00DC177C" w:rsidRDefault="00DC177C" w:rsidP="00DC17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в лице __________________________________________________________,</w:t>
      </w:r>
    </w:p>
    <w:p w:rsidR="00DC177C" w:rsidRPr="00DC177C" w:rsidRDefault="00DC177C" w:rsidP="00DC177C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DC177C">
        <w:rPr>
          <w:szCs w:val="24"/>
        </w:rPr>
        <w:t>(наименование должности, ФИО)</w:t>
      </w:r>
    </w:p>
    <w:p w:rsidR="00DC177C" w:rsidRPr="00DC177C" w:rsidRDefault="00DC177C" w:rsidP="00DC17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действующего на основании _________________________________________,</w:t>
      </w:r>
    </w:p>
    <w:p w:rsidR="00DC177C" w:rsidRPr="00DC177C" w:rsidRDefault="00DC177C" w:rsidP="00DC177C">
      <w:pPr>
        <w:autoSpaceDE w:val="0"/>
        <w:autoSpaceDN w:val="0"/>
        <w:adjustRightInd w:val="0"/>
        <w:jc w:val="both"/>
        <w:outlineLvl w:val="0"/>
        <w:rPr>
          <w:szCs w:val="24"/>
        </w:rPr>
      </w:pPr>
      <w:r w:rsidRPr="00DC177C">
        <w:rPr>
          <w:szCs w:val="24"/>
        </w:rPr>
        <w:t>(наименование и реквизиты документа)</w:t>
      </w:r>
    </w:p>
    <w:p w:rsidR="00DC177C" w:rsidRPr="00DC177C" w:rsidRDefault="00DC177C" w:rsidP="00DC17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с одной стороны, и муниципальное бюджетное (автономное) учреждение</w:t>
      </w:r>
    </w:p>
    <w:p w:rsidR="00DC177C" w:rsidRPr="00DC177C" w:rsidRDefault="00DC177C" w:rsidP="00DC17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__________________________________________________________________</w:t>
      </w:r>
    </w:p>
    <w:p w:rsidR="00DC177C" w:rsidRPr="00DC177C" w:rsidRDefault="00DC177C" w:rsidP="00DC177C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DC177C">
        <w:rPr>
          <w:szCs w:val="24"/>
        </w:rPr>
        <w:t>(наименование муниципального бюджетного (автономного) учреждения)</w:t>
      </w:r>
    </w:p>
    <w:p w:rsidR="00DC177C" w:rsidRPr="00DC177C" w:rsidRDefault="00DC177C" w:rsidP="00DC17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(далее - Учреждение), в лице _________________________________________</w:t>
      </w:r>
    </w:p>
    <w:p w:rsidR="00DC177C" w:rsidRPr="00DC177C" w:rsidRDefault="00DC177C" w:rsidP="00DC177C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DC177C">
        <w:rPr>
          <w:szCs w:val="24"/>
        </w:rPr>
        <w:t xml:space="preserve">                                                         (наименование должности, ФИО)</w:t>
      </w:r>
    </w:p>
    <w:p w:rsidR="00DC177C" w:rsidRPr="00DC177C" w:rsidRDefault="00DC177C" w:rsidP="00DC17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__________________________________________________________________,</w:t>
      </w:r>
    </w:p>
    <w:p w:rsidR="00DC177C" w:rsidRPr="00DC177C" w:rsidRDefault="00DC177C" w:rsidP="00DC17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действующего на основании _________________________________________,</w:t>
      </w:r>
    </w:p>
    <w:p w:rsidR="00DC177C" w:rsidRPr="00DC177C" w:rsidRDefault="00DC177C" w:rsidP="00DC177C">
      <w:pPr>
        <w:autoSpaceDE w:val="0"/>
        <w:autoSpaceDN w:val="0"/>
        <w:adjustRightInd w:val="0"/>
        <w:jc w:val="center"/>
        <w:outlineLvl w:val="0"/>
        <w:rPr>
          <w:szCs w:val="24"/>
        </w:rPr>
      </w:pPr>
      <w:r w:rsidRPr="00DC177C">
        <w:rPr>
          <w:szCs w:val="24"/>
        </w:rPr>
        <w:t xml:space="preserve">                                               (наименование и реквизиты документа)</w:t>
      </w:r>
    </w:p>
    <w:p w:rsidR="00DC177C" w:rsidRPr="00DC177C" w:rsidRDefault="00DC177C" w:rsidP="00DC177C">
      <w:pPr>
        <w:autoSpaceDE w:val="0"/>
        <w:autoSpaceDN w:val="0"/>
        <w:adjustRightInd w:val="0"/>
        <w:spacing w:after="240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с другой стороны, вместе именуемые Сторонами, заключили настоящее Соглашение о нижеследующем: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jc w:val="center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1. Предмет Соглашения</w:t>
      </w:r>
    </w:p>
    <w:p w:rsidR="00DC177C" w:rsidRPr="00DC177C" w:rsidRDefault="00DC177C" w:rsidP="00DC177C">
      <w:pPr>
        <w:tabs>
          <w:tab w:val="left" w:pos="10065"/>
        </w:tabs>
        <w:autoSpaceDE w:val="0"/>
        <w:autoSpaceDN w:val="0"/>
        <w:adjustRightInd w:val="0"/>
        <w:spacing w:after="24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1.1. Предметом настоящего Соглашения являются порядок, объем и условия предоставления Учредителем из средств бюджета Новокузнецкого городского округа (далее  –  бюджет города) субсидии на возмещение нормативных затрат Учреждения, связанных с оказанием им в соответствии с муниципальным  заданием муниципальных  услуг (выполнением работ).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jc w:val="center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2. Права и обязанности Сторон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ind w:firstLine="284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2.1. Учредитель обязуется: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2.1.1. Определять размер субсидии на финансовое обеспечение выполнения муниципального задания (далее - Субсидия) в соответствии с Порядком, утвержденным постановлением администрации города Новокузнецка от 30.11.2010 №144 «О совершенствовании правового положения муниципальных учреждений», и с учетом нормативных затрат: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lastRenderedPageBreak/>
        <w:t>- на оказание муниципальных услуг (выполнение работ) в рамках муниципального задания;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- на  содержание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 (за исключением имущества, сданного в аренду), и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2.1.2. Предоставлять Субсидию в размере и в соответствии с графиком, указанными в приложении к настоящему Соглашению, начиная с ____ по ____.</w:t>
      </w:r>
    </w:p>
    <w:p w:rsidR="00DC177C" w:rsidRPr="00DC177C" w:rsidRDefault="00DC177C" w:rsidP="00DC177C">
      <w:pPr>
        <w:autoSpaceDE w:val="0"/>
        <w:autoSpaceDN w:val="0"/>
        <w:adjustRightInd w:val="0"/>
        <w:spacing w:after="24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2.1.3. Рассматривать предложения Учреждения по вопросам, связанным с исполнением настоящего Соглашения, и сообщать о результатах их рассмотрения в срок не позднее 1 месяца со дня поступления указанных предложений.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2.2. Учредитель вправе: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2.2.1. Изменять размер Субсидии, предоставляемой в соответствии с настоящим Соглашением, в следующих случаях: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- внесения изменений в муниципальное задание в части показателей, характеризующих объем (содержание) оказываемых муниципальных услуг (выполняемых работ);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- невыполнения показателей муниципального задания, характеризующих объем (содержание) оказываемых муниципальных услуг (выполняемых работ), более чем на ______ процентов по состоянию на 1 октября текущего финансового года.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Изменение размера Субсидии оформляется дополнительным соглашением Сторон, которое заключается не позднее 1 декабря текущего финансового года.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2.2.2. Не уменьшать объем Субсидии в случае невыполнения показателей муниципального задания, характеризующих объем (содержание) оказываемых муниципальных услуг (выполняемых работ), до ______ процентов по состоянию на 10 декабря текущего финансового года.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2.2.3. Перечислять сумму Субсидии, исходя из фактических объемов выполненного муниципального задания, а также авансировать Учреждение в размере не более _______ процентов от суммы ежемесячной Субсидии.</w:t>
      </w:r>
    </w:p>
    <w:p w:rsidR="00DC177C" w:rsidRPr="00DC177C" w:rsidRDefault="00DC177C" w:rsidP="00DC177C">
      <w:pPr>
        <w:autoSpaceDE w:val="0"/>
        <w:autoSpaceDN w:val="0"/>
        <w:adjustRightInd w:val="0"/>
        <w:spacing w:after="24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2.2.4. Запрашивать  информацию о ходе реализации муниципального задания по мере необходимости.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2.3. Учреждение обязуется: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lastRenderedPageBreak/>
        <w:t>2.3.1. Использовать Субсидию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2.3.2. Своевременно информировать Учредителя о ходе выполнения муниципального задания и  об изменении условий оказания услуг (выполнения работ), которые могут повлиять на изменение размера Субсидии.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 xml:space="preserve">2.3.3. Осуществить возврат Субсидии в случае ее нецелевого использования в сумме, использованной не по целевому назначению, а также при </w:t>
      </w:r>
      <w:proofErr w:type="spellStart"/>
      <w:r w:rsidRPr="00DC177C">
        <w:rPr>
          <w:sz w:val="28"/>
          <w:szCs w:val="28"/>
        </w:rPr>
        <w:t>недостижении</w:t>
      </w:r>
      <w:proofErr w:type="spellEnd"/>
      <w:r w:rsidRPr="00DC177C">
        <w:rPr>
          <w:sz w:val="28"/>
          <w:szCs w:val="28"/>
        </w:rPr>
        <w:t xml:space="preserve"> показателей выполнения муниципального задания с учетом пункта 2.2.2 настоящего Соглашения – в размере неиспользованного остатка Субсидии, соответствующего показателям, характеризующим объем </w:t>
      </w:r>
      <w:proofErr w:type="spellStart"/>
      <w:r w:rsidRPr="00DC177C">
        <w:rPr>
          <w:sz w:val="28"/>
          <w:szCs w:val="28"/>
        </w:rPr>
        <w:t>неоказанных</w:t>
      </w:r>
      <w:proofErr w:type="spellEnd"/>
      <w:r w:rsidRPr="00DC177C">
        <w:rPr>
          <w:sz w:val="28"/>
          <w:szCs w:val="28"/>
        </w:rPr>
        <w:t xml:space="preserve"> муниципальных услуг (невыполненных работ),  в бюджет города в течение 10 календарных дней с момента предъявления требования Учредителя о ее возврате по реквизитам и кодам бюджетной классификации, указанным в требовании.</w:t>
      </w:r>
    </w:p>
    <w:p w:rsidR="00DC177C" w:rsidRPr="00DC177C" w:rsidRDefault="00DC177C" w:rsidP="00DC177C">
      <w:pPr>
        <w:autoSpaceDE w:val="0"/>
        <w:autoSpaceDN w:val="0"/>
        <w:adjustRightInd w:val="0"/>
        <w:spacing w:after="240"/>
        <w:ind w:firstLine="284"/>
        <w:jc w:val="both"/>
        <w:rPr>
          <w:sz w:val="28"/>
          <w:szCs w:val="28"/>
        </w:rPr>
      </w:pPr>
      <w:r w:rsidRPr="00DC177C">
        <w:rPr>
          <w:sz w:val="28"/>
          <w:szCs w:val="28"/>
        </w:rPr>
        <w:t>2.3.4. Предоставлять отчетность в порядке и в сроки, устанавливаемые Учредителем в соответствии с требованиями действующего законодательства Российской Федерации, в рамках исполнения настоящего Соглашения.</w:t>
      </w:r>
    </w:p>
    <w:p w:rsidR="00DC177C" w:rsidRPr="00DC177C" w:rsidRDefault="00DC177C" w:rsidP="00DC177C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C177C">
        <w:rPr>
          <w:sz w:val="28"/>
          <w:szCs w:val="28"/>
        </w:rPr>
        <w:t>2.4. Учреждение вправе:</w:t>
      </w:r>
    </w:p>
    <w:p w:rsidR="00DC177C" w:rsidRPr="00DC177C" w:rsidRDefault="00DC177C" w:rsidP="00DC177C">
      <w:pPr>
        <w:autoSpaceDE w:val="0"/>
        <w:autoSpaceDN w:val="0"/>
        <w:adjustRightInd w:val="0"/>
        <w:spacing w:before="120" w:after="240"/>
        <w:ind w:firstLine="284"/>
        <w:jc w:val="both"/>
        <w:rPr>
          <w:sz w:val="28"/>
          <w:szCs w:val="28"/>
        </w:rPr>
      </w:pPr>
      <w:r w:rsidRPr="00DC177C">
        <w:rPr>
          <w:sz w:val="28"/>
          <w:szCs w:val="28"/>
        </w:rPr>
        <w:t>2.4.1. Обращаться к Учредителю с предложениями по изменению размера Субсидии в связи с ожидаемым изменением показателей муниципального задания, характеризующих качество и (или) объем (содержание) оказываемых муниципальных услуг (выполняемых работ).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jc w:val="center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3. Ответственность Сторон</w:t>
      </w:r>
    </w:p>
    <w:p w:rsidR="00DC177C" w:rsidRPr="00DC177C" w:rsidRDefault="00DC177C" w:rsidP="00DC177C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3.1. В  случае 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DC177C" w:rsidRPr="00DC177C" w:rsidRDefault="00DC177C" w:rsidP="00DC177C">
      <w:pPr>
        <w:autoSpaceDE w:val="0"/>
        <w:autoSpaceDN w:val="0"/>
        <w:adjustRightInd w:val="0"/>
        <w:spacing w:before="240" w:after="120"/>
        <w:ind w:firstLine="284"/>
        <w:jc w:val="center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4. Срок действия Соглашения</w:t>
      </w:r>
    </w:p>
    <w:p w:rsidR="00DC177C" w:rsidRPr="00DC177C" w:rsidRDefault="00DC177C" w:rsidP="00DC177C">
      <w:pPr>
        <w:autoSpaceDE w:val="0"/>
        <w:autoSpaceDN w:val="0"/>
        <w:adjustRightInd w:val="0"/>
        <w:spacing w:before="120"/>
        <w:ind w:firstLine="284"/>
        <w:jc w:val="center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4.1. Настоящее Соглашение вступает в силу с момента подписания обеими Сторонами и действует в течение  ________________________________ года.</w:t>
      </w:r>
    </w:p>
    <w:p w:rsidR="00DC177C" w:rsidRPr="00DC177C" w:rsidRDefault="00DC177C" w:rsidP="00DC177C">
      <w:pPr>
        <w:autoSpaceDE w:val="0"/>
        <w:autoSpaceDN w:val="0"/>
        <w:adjustRightInd w:val="0"/>
        <w:spacing w:after="240"/>
        <w:jc w:val="both"/>
        <w:outlineLvl w:val="0"/>
        <w:rPr>
          <w:szCs w:val="24"/>
        </w:rPr>
      </w:pPr>
      <w:r w:rsidRPr="00DC177C">
        <w:rPr>
          <w:szCs w:val="24"/>
        </w:rPr>
        <w:t xml:space="preserve">   (указывается финансовый год)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jc w:val="center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5. Заключительные положения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5.1. Изменение условий настоящего Соглашения осуществляется по взаимному соглашению Сторон в  письменной форме в виде дополнений к настоящему Соглашению, которые являются его неотъемлемой частью.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lastRenderedPageBreak/>
        <w:t>5.2. Расторжение настоящего Соглашения допускается по взаимному соглашению Сторон или по  решению суда по основаниям, предусмотренным законодательством Российской Федерации.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 xml:space="preserve">5.3. Споры между Сторонами по настоящему Соглашению или в связи с ним решаются путем переговоров. В случае </w:t>
      </w:r>
      <w:proofErr w:type="spellStart"/>
      <w:r w:rsidRPr="00DC177C">
        <w:rPr>
          <w:sz w:val="28"/>
          <w:szCs w:val="28"/>
        </w:rPr>
        <w:t>неразрешения</w:t>
      </w:r>
      <w:proofErr w:type="spellEnd"/>
      <w:r w:rsidRPr="00DC177C">
        <w:rPr>
          <w:sz w:val="28"/>
          <w:szCs w:val="28"/>
        </w:rPr>
        <w:t xml:space="preserve"> спора путем переговоров Стороны вправе обратиться за его разрешением в Арбитражный суд Кемеровской области.</w:t>
      </w:r>
    </w:p>
    <w:p w:rsidR="00DC177C" w:rsidRPr="00DC177C" w:rsidRDefault="00DC177C" w:rsidP="00DC177C">
      <w:pPr>
        <w:autoSpaceDE w:val="0"/>
        <w:autoSpaceDN w:val="0"/>
        <w:adjustRightInd w:val="0"/>
        <w:spacing w:after="12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5.4. Настоящее Соглашение составлено в двух экземплярах, имеющих одинаковую юридическую силу.</w:t>
      </w:r>
    </w:p>
    <w:p w:rsidR="00DC177C" w:rsidRPr="00DC177C" w:rsidRDefault="00DC177C" w:rsidP="00DC17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422"/>
        <w:gridCol w:w="832"/>
        <w:gridCol w:w="4317"/>
      </w:tblGrid>
      <w:tr w:rsidR="00DC177C" w:rsidRPr="00DC177C" w:rsidTr="00C41AA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C177C">
              <w:rPr>
                <w:sz w:val="28"/>
                <w:szCs w:val="28"/>
              </w:rPr>
              <w:t>6. Адреса и платежные реквизиты Сторон</w:t>
            </w:r>
          </w:p>
        </w:tc>
      </w:tr>
      <w:tr w:rsidR="00DC177C" w:rsidRPr="00DC177C" w:rsidTr="00C41AA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C177C" w:rsidRPr="00DC177C" w:rsidTr="00C41AA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C177C">
              <w:rPr>
                <w:sz w:val="28"/>
                <w:szCs w:val="28"/>
              </w:rPr>
              <w:t xml:space="preserve">Учредитель: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C177C">
              <w:rPr>
                <w:sz w:val="28"/>
                <w:szCs w:val="28"/>
              </w:rPr>
              <w:t>Учреждение:</w:t>
            </w:r>
          </w:p>
        </w:tc>
      </w:tr>
      <w:tr w:rsidR="00DC177C" w:rsidRPr="00DC177C" w:rsidTr="00C41AA7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C177C" w:rsidRPr="00DC177C" w:rsidTr="00C41AA7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C177C" w:rsidRPr="00DC177C" w:rsidTr="00C41AA7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C177C" w:rsidRPr="00DC177C" w:rsidTr="00C41AA7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C177C" w:rsidRPr="00DC177C" w:rsidTr="00C41AA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C177C" w:rsidRPr="00DC177C" w:rsidTr="00C41AA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C177C">
              <w:rPr>
                <w:sz w:val="28"/>
                <w:szCs w:val="28"/>
              </w:rPr>
              <w:t>Подписи Сторон:</w:t>
            </w:r>
          </w:p>
        </w:tc>
      </w:tr>
      <w:tr w:rsidR="00DC177C" w:rsidRPr="00DC177C" w:rsidTr="00C41AA7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C177C" w:rsidRPr="00DC177C" w:rsidTr="00C41AA7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C177C">
              <w:rPr>
                <w:sz w:val="28"/>
                <w:szCs w:val="28"/>
              </w:rPr>
              <w:t>Учредитель:</w:t>
            </w:r>
          </w:p>
          <w:p w:rsidR="00DC177C" w:rsidRPr="00DC177C" w:rsidRDefault="00DC177C" w:rsidP="00C41AA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C177C">
              <w:rPr>
                <w:sz w:val="28"/>
                <w:szCs w:val="28"/>
              </w:rPr>
              <w:t>Учреждение:</w:t>
            </w:r>
          </w:p>
        </w:tc>
      </w:tr>
      <w:tr w:rsidR="00DC177C" w:rsidRPr="00DC177C" w:rsidTr="00C41AA7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r w:rsidRPr="00DC177C">
              <w:rPr>
                <w:szCs w:val="24"/>
              </w:rPr>
              <w:t>(наименование должности)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r w:rsidRPr="00DC177C">
              <w:rPr>
                <w:szCs w:val="24"/>
              </w:rPr>
              <w:t>(наименование должности)</w:t>
            </w:r>
          </w:p>
        </w:tc>
      </w:tr>
      <w:tr w:rsidR="00DC177C" w:rsidRPr="00DC177C" w:rsidTr="00C41AA7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C177C" w:rsidRPr="00DC177C" w:rsidTr="00C41AA7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r w:rsidRPr="00DC177C">
              <w:rPr>
                <w:szCs w:val="24"/>
              </w:rPr>
              <w:t>(подпись, расшифровка подписи)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r w:rsidRPr="00DC177C">
              <w:rPr>
                <w:szCs w:val="24"/>
              </w:rPr>
              <w:t>(подпись, расшифровка подписи)</w:t>
            </w:r>
          </w:p>
        </w:tc>
      </w:tr>
    </w:tbl>
    <w:p w:rsidR="00DC177C" w:rsidRPr="00DC177C" w:rsidRDefault="00DC177C" w:rsidP="00DC177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DC177C">
        <w:rPr>
          <w:sz w:val="28"/>
          <w:szCs w:val="28"/>
        </w:rPr>
        <w:lastRenderedPageBreak/>
        <w:t>Приложение</w:t>
      </w:r>
    </w:p>
    <w:p w:rsidR="00DC177C" w:rsidRPr="00DC177C" w:rsidRDefault="00DC177C" w:rsidP="00DC177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177C">
        <w:rPr>
          <w:sz w:val="28"/>
          <w:szCs w:val="28"/>
        </w:rPr>
        <w:t>к Типовому соглашению о порядке и условиях</w:t>
      </w:r>
    </w:p>
    <w:p w:rsidR="00DC177C" w:rsidRPr="00DC177C" w:rsidRDefault="00DC177C" w:rsidP="00DC177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177C">
        <w:rPr>
          <w:sz w:val="28"/>
          <w:szCs w:val="28"/>
        </w:rPr>
        <w:t>предоставления субсидии муниципальному</w:t>
      </w:r>
    </w:p>
    <w:p w:rsidR="00DC177C" w:rsidRPr="00DC177C" w:rsidRDefault="00DC177C" w:rsidP="00DC177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177C">
        <w:rPr>
          <w:sz w:val="28"/>
          <w:szCs w:val="28"/>
        </w:rPr>
        <w:t>бюджетному (автономному) учреждению</w:t>
      </w:r>
    </w:p>
    <w:p w:rsidR="00DC177C" w:rsidRPr="00DC177C" w:rsidRDefault="00DC177C" w:rsidP="00DC17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177C" w:rsidRPr="00DC177C" w:rsidRDefault="00DC177C" w:rsidP="00DC177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2" w:name="Par139"/>
      <w:bookmarkEnd w:id="2"/>
      <w:r w:rsidRPr="00DC177C">
        <w:rPr>
          <w:sz w:val="28"/>
          <w:szCs w:val="28"/>
        </w:rPr>
        <w:t>Размер и график предоставления субсидии муниципальному бюджетному</w:t>
      </w:r>
    </w:p>
    <w:p w:rsidR="00DC177C" w:rsidRPr="00DC177C" w:rsidRDefault="00DC177C" w:rsidP="00DC177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(автономному) учреждению</w:t>
      </w:r>
    </w:p>
    <w:p w:rsidR="00DC177C" w:rsidRPr="00DC177C" w:rsidRDefault="00DC177C" w:rsidP="00DC177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___________________________________________________________</w:t>
      </w:r>
    </w:p>
    <w:p w:rsidR="00DC177C" w:rsidRPr="00DC177C" w:rsidRDefault="00DC177C" w:rsidP="00DC177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(наименование муниципального учреждения)</w:t>
      </w:r>
    </w:p>
    <w:p w:rsidR="00DC177C" w:rsidRPr="00DC177C" w:rsidRDefault="00DC177C" w:rsidP="00DC177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>на _______ год</w:t>
      </w:r>
    </w:p>
    <w:p w:rsidR="00DC177C" w:rsidRPr="00DC177C" w:rsidRDefault="00DC177C" w:rsidP="00DC17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2835"/>
        <w:gridCol w:w="2835"/>
      </w:tblGrid>
      <w:tr w:rsidR="00DC177C" w:rsidRPr="00DC177C" w:rsidTr="00C41A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DC177C">
              <w:rPr>
                <w:sz w:val="28"/>
                <w:szCs w:val="28"/>
              </w:rPr>
              <w:t>Код бюджетной классификации Учредителя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DC177C">
              <w:rPr>
                <w:sz w:val="28"/>
                <w:szCs w:val="28"/>
              </w:rPr>
              <w:t>Код вида финансового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DC177C">
              <w:rPr>
                <w:sz w:val="28"/>
                <w:szCs w:val="28"/>
              </w:rPr>
              <w:t>Сумма, руб.</w:t>
            </w:r>
          </w:p>
        </w:tc>
      </w:tr>
      <w:tr w:rsidR="00DC177C" w:rsidRPr="00DC177C" w:rsidTr="00C41AA7">
        <w:trPr>
          <w:trHeight w:hRule="exact" w:val="2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</w:tr>
      <w:tr w:rsidR="00DC177C" w:rsidRPr="00DC177C" w:rsidTr="00C41AA7">
        <w:trPr>
          <w:trHeight w:hRule="exact" w:val="22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</w:tr>
      <w:tr w:rsidR="00DC177C" w:rsidRPr="00DC177C" w:rsidTr="00C41AA7">
        <w:trPr>
          <w:trHeight w:hRule="exact" w:val="340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jc w:val="right"/>
              <w:rPr>
                <w:sz w:val="28"/>
                <w:szCs w:val="28"/>
              </w:rPr>
            </w:pPr>
            <w:r w:rsidRPr="00DC177C"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</w:tr>
      <w:tr w:rsidR="00DC177C" w:rsidRPr="00DC177C" w:rsidTr="00C41AA7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rPr>
                <w:sz w:val="28"/>
                <w:szCs w:val="28"/>
              </w:rPr>
            </w:pPr>
            <w:r w:rsidRPr="00DC177C">
              <w:rPr>
                <w:sz w:val="28"/>
                <w:szCs w:val="28"/>
              </w:rPr>
              <w:t>- до «_____»___________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</w:tr>
      <w:tr w:rsidR="00DC177C" w:rsidRPr="00DC177C" w:rsidTr="00C41AA7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rPr>
                <w:sz w:val="28"/>
                <w:szCs w:val="28"/>
              </w:rPr>
            </w:pPr>
            <w:r w:rsidRPr="00DC177C">
              <w:rPr>
                <w:sz w:val="28"/>
                <w:szCs w:val="28"/>
              </w:rPr>
              <w:t>- до «_____»___________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</w:tr>
      <w:tr w:rsidR="00DC177C" w:rsidRPr="00DC177C" w:rsidTr="00C41AA7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rPr>
                <w:sz w:val="28"/>
                <w:szCs w:val="28"/>
              </w:rPr>
            </w:pPr>
            <w:r w:rsidRPr="00DC177C">
              <w:rPr>
                <w:sz w:val="28"/>
                <w:szCs w:val="28"/>
              </w:rPr>
              <w:t>- до «_____»___________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</w:tr>
      <w:tr w:rsidR="00DC177C" w:rsidRPr="00DC177C" w:rsidTr="00C41AA7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</w:tr>
      <w:tr w:rsidR="00DC177C" w:rsidRPr="00DC177C" w:rsidTr="00C41AA7">
        <w:trPr>
          <w:trHeight w:hRule="exact"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jc w:val="right"/>
              <w:rPr>
                <w:sz w:val="28"/>
                <w:szCs w:val="28"/>
              </w:rPr>
            </w:pPr>
            <w:r w:rsidRPr="00DC177C"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spacing w:line="216" w:lineRule="auto"/>
              <w:rPr>
                <w:sz w:val="28"/>
                <w:szCs w:val="28"/>
              </w:rPr>
            </w:pPr>
          </w:p>
        </w:tc>
      </w:tr>
    </w:tbl>
    <w:p w:rsidR="00DC177C" w:rsidRPr="00DC177C" w:rsidRDefault="00DC177C" w:rsidP="00DC177C">
      <w:pPr>
        <w:autoSpaceDE w:val="0"/>
        <w:autoSpaceDN w:val="0"/>
        <w:adjustRightInd w:val="0"/>
        <w:spacing w:before="360" w:after="480"/>
        <w:ind w:firstLine="284"/>
        <w:jc w:val="both"/>
        <w:outlineLvl w:val="0"/>
        <w:rPr>
          <w:sz w:val="28"/>
          <w:szCs w:val="28"/>
        </w:rPr>
      </w:pPr>
      <w:r w:rsidRPr="00DC177C">
        <w:rPr>
          <w:sz w:val="28"/>
          <w:szCs w:val="28"/>
        </w:rPr>
        <w:t xml:space="preserve"> Настоящее приложение является неотъемлемой частью Соглашения о порядке и  условиях предоставления субсидии муниципальному бюджетному (автономному) учреждению № _______ от «_____» ___________ ______ </w:t>
      </w:r>
      <w:proofErr w:type="gramStart"/>
      <w:r w:rsidRPr="00DC177C">
        <w:rPr>
          <w:sz w:val="28"/>
          <w:szCs w:val="28"/>
        </w:rPr>
        <w:t>г</w:t>
      </w:r>
      <w:proofErr w:type="gramEnd"/>
      <w:r w:rsidRPr="00DC177C">
        <w:rPr>
          <w:sz w:val="28"/>
          <w:szCs w:val="28"/>
        </w:rPr>
        <w:t>.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850"/>
        <w:gridCol w:w="4536"/>
      </w:tblGrid>
      <w:tr w:rsidR="00DC177C" w:rsidRPr="00DC177C" w:rsidTr="00C41AA7">
        <w:trPr>
          <w:trHeight w:val="227"/>
        </w:trPr>
        <w:tc>
          <w:tcPr>
            <w:tcW w:w="9747" w:type="dxa"/>
            <w:gridSpan w:val="3"/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C177C">
              <w:rPr>
                <w:sz w:val="28"/>
                <w:szCs w:val="28"/>
              </w:rPr>
              <w:t>Подписи Сторон:</w:t>
            </w:r>
          </w:p>
        </w:tc>
      </w:tr>
      <w:tr w:rsidR="00DC177C" w:rsidRPr="00DC177C" w:rsidTr="00C41AA7">
        <w:trPr>
          <w:trHeight w:hRule="exact" w:val="170"/>
        </w:trPr>
        <w:tc>
          <w:tcPr>
            <w:tcW w:w="9747" w:type="dxa"/>
            <w:gridSpan w:val="3"/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C177C" w:rsidRPr="00DC177C" w:rsidTr="00C41AA7">
        <w:trPr>
          <w:trHeight w:val="227"/>
        </w:trPr>
        <w:tc>
          <w:tcPr>
            <w:tcW w:w="4361" w:type="dxa"/>
            <w:tcBorders>
              <w:bottom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C177C">
              <w:rPr>
                <w:sz w:val="28"/>
                <w:szCs w:val="28"/>
              </w:rPr>
              <w:t>Учредитель:</w:t>
            </w:r>
          </w:p>
          <w:p w:rsidR="00DC177C" w:rsidRPr="00DC177C" w:rsidRDefault="00DC177C" w:rsidP="00C41AA7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C177C">
              <w:rPr>
                <w:sz w:val="28"/>
                <w:szCs w:val="28"/>
              </w:rPr>
              <w:t>Учреждение:</w:t>
            </w:r>
          </w:p>
        </w:tc>
      </w:tr>
      <w:tr w:rsidR="00DC177C" w:rsidRPr="00DC177C" w:rsidTr="00C41AA7">
        <w:trPr>
          <w:trHeight w:val="227"/>
        </w:trPr>
        <w:tc>
          <w:tcPr>
            <w:tcW w:w="4361" w:type="dxa"/>
            <w:tcBorders>
              <w:top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r w:rsidRPr="00DC177C">
              <w:rPr>
                <w:szCs w:val="24"/>
              </w:rPr>
              <w:t>(наименование должности)</w:t>
            </w:r>
          </w:p>
        </w:tc>
        <w:tc>
          <w:tcPr>
            <w:tcW w:w="850" w:type="dxa"/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</w:p>
        </w:tc>
        <w:tc>
          <w:tcPr>
            <w:tcW w:w="4536" w:type="dxa"/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r w:rsidRPr="00DC177C">
              <w:rPr>
                <w:szCs w:val="24"/>
              </w:rPr>
              <w:t>(наименование должности)</w:t>
            </w:r>
          </w:p>
        </w:tc>
      </w:tr>
      <w:tr w:rsidR="00DC177C" w:rsidRPr="00DC177C" w:rsidTr="00C41AA7">
        <w:trPr>
          <w:trHeight w:hRule="exact" w:val="227"/>
        </w:trPr>
        <w:tc>
          <w:tcPr>
            <w:tcW w:w="4361" w:type="dxa"/>
            <w:tcBorders>
              <w:bottom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C177C" w:rsidRPr="00DC177C" w:rsidTr="00C41AA7">
        <w:trPr>
          <w:trHeight w:val="227"/>
        </w:trPr>
        <w:tc>
          <w:tcPr>
            <w:tcW w:w="4361" w:type="dxa"/>
            <w:tcBorders>
              <w:top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r w:rsidRPr="00DC177C">
              <w:rPr>
                <w:szCs w:val="24"/>
              </w:rPr>
              <w:t>(подпись, расшифровка подписи)</w:t>
            </w:r>
          </w:p>
        </w:tc>
        <w:tc>
          <w:tcPr>
            <w:tcW w:w="850" w:type="dxa"/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C177C" w:rsidRPr="00DC177C" w:rsidRDefault="00DC177C" w:rsidP="00C41AA7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r w:rsidRPr="00DC177C">
              <w:rPr>
                <w:szCs w:val="24"/>
              </w:rPr>
              <w:t>(подпись, расшифровка подписи)</w:t>
            </w:r>
          </w:p>
        </w:tc>
      </w:tr>
    </w:tbl>
    <w:p w:rsidR="00DC177C" w:rsidRPr="00DC177C" w:rsidRDefault="00DC177C" w:rsidP="00DC177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16C28" w:rsidRPr="00DC177C" w:rsidRDefault="00416C28">
      <w:pPr>
        <w:rPr>
          <w:sz w:val="28"/>
          <w:szCs w:val="28"/>
        </w:rPr>
      </w:pPr>
    </w:p>
    <w:sectPr w:rsidR="00416C28" w:rsidRPr="00DC177C" w:rsidSect="00DC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13CA"/>
    <w:multiLevelType w:val="hybridMultilevel"/>
    <w:tmpl w:val="E230DF0A"/>
    <w:lvl w:ilvl="0" w:tplc="7870C8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8C45AF8"/>
    <w:multiLevelType w:val="hybridMultilevel"/>
    <w:tmpl w:val="30F0F886"/>
    <w:lvl w:ilvl="0" w:tplc="7870C8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6BE7B49"/>
    <w:multiLevelType w:val="multilevel"/>
    <w:tmpl w:val="72DA7C6A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B2E22E2"/>
    <w:multiLevelType w:val="hybridMultilevel"/>
    <w:tmpl w:val="DB249142"/>
    <w:lvl w:ilvl="0" w:tplc="7870C8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750059E"/>
    <w:multiLevelType w:val="hybridMultilevel"/>
    <w:tmpl w:val="6B866CB4"/>
    <w:lvl w:ilvl="0" w:tplc="7870C8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91C6EE1"/>
    <w:multiLevelType w:val="hybridMultilevel"/>
    <w:tmpl w:val="084C84D2"/>
    <w:lvl w:ilvl="0" w:tplc="7870C8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E2D5790"/>
    <w:multiLevelType w:val="hybridMultilevel"/>
    <w:tmpl w:val="6F0C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E2000"/>
    <w:multiLevelType w:val="hybridMultilevel"/>
    <w:tmpl w:val="B53C3CB8"/>
    <w:lvl w:ilvl="0" w:tplc="7870C8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80D32EB"/>
    <w:multiLevelType w:val="hybridMultilevel"/>
    <w:tmpl w:val="3DA8C4AA"/>
    <w:lvl w:ilvl="0" w:tplc="7870C8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87A10C5"/>
    <w:multiLevelType w:val="hybridMultilevel"/>
    <w:tmpl w:val="0A1AD770"/>
    <w:lvl w:ilvl="0" w:tplc="7870C8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AE37A66"/>
    <w:multiLevelType w:val="hybridMultilevel"/>
    <w:tmpl w:val="E9A283B8"/>
    <w:lvl w:ilvl="0" w:tplc="7870C8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BE53C09"/>
    <w:multiLevelType w:val="multilevel"/>
    <w:tmpl w:val="BA1EC54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4F54C33"/>
    <w:multiLevelType w:val="hybridMultilevel"/>
    <w:tmpl w:val="06625F5E"/>
    <w:lvl w:ilvl="0" w:tplc="7870C8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0D73174"/>
    <w:multiLevelType w:val="hybridMultilevel"/>
    <w:tmpl w:val="4740C934"/>
    <w:lvl w:ilvl="0" w:tplc="7652B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632D06"/>
    <w:multiLevelType w:val="hybridMultilevel"/>
    <w:tmpl w:val="ECF2B8FA"/>
    <w:lvl w:ilvl="0" w:tplc="7870C8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CD6633D"/>
    <w:multiLevelType w:val="hybridMultilevel"/>
    <w:tmpl w:val="B3ECF7FC"/>
    <w:lvl w:ilvl="0" w:tplc="7870C8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5"/>
  </w:num>
  <w:num w:numId="5">
    <w:abstractNumId w:val="14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  <w:num w:numId="14">
    <w:abstractNumId w:val="9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C177C"/>
    <w:rsid w:val="00001318"/>
    <w:rsid w:val="00001912"/>
    <w:rsid w:val="00002188"/>
    <w:rsid w:val="000022CC"/>
    <w:rsid w:val="00005E0B"/>
    <w:rsid w:val="00010535"/>
    <w:rsid w:val="0001116F"/>
    <w:rsid w:val="00011914"/>
    <w:rsid w:val="0001584A"/>
    <w:rsid w:val="000203A6"/>
    <w:rsid w:val="000209E2"/>
    <w:rsid w:val="00023736"/>
    <w:rsid w:val="0002460A"/>
    <w:rsid w:val="00024896"/>
    <w:rsid w:val="00025350"/>
    <w:rsid w:val="00025AB9"/>
    <w:rsid w:val="00026222"/>
    <w:rsid w:val="00031A57"/>
    <w:rsid w:val="000351CD"/>
    <w:rsid w:val="0003549A"/>
    <w:rsid w:val="00040768"/>
    <w:rsid w:val="000416FD"/>
    <w:rsid w:val="00041AA9"/>
    <w:rsid w:val="00042CE6"/>
    <w:rsid w:val="00043219"/>
    <w:rsid w:val="00054D97"/>
    <w:rsid w:val="00055861"/>
    <w:rsid w:val="000560AA"/>
    <w:rsid w:val="0005615F"/>
    <w:rsid w:val="00061194"/>
    <w:rsid w:val="00061B99"/>
    <w:rsid w:val="00063A5E"/>
    <w:rsid w:val="00063F9A"/>
    <w:rsid w:val="00065E19"/>
    <w:rsid w:val="00065F4B"/>
    <w:rsid w:val="000711D0"/>
    <w:rsid w:val="0007409C"/>
    <w:rsid w:val="00074C1E"/>
    <w:rsid w:val="00075B13"/>
    <w:rsid w:val="000766D3"/>
    <w:rsid w:val="00076859"/>
    <w:rsid w:val="0007722E"/>
    <w:rsid w:val="00081777"/>
    <w:rsid w:val="00092717"/>
    <w:rsid w:val="0009346C"/>
    <w:rsid w:val="00093E74"/>
    <w:rsid w:val="00097887"/>
    <w:rsid w:val="000A1494"/>
    <w:rsid w:val="000A201E"/>
    <w:rsid w:val="000A6ECA"/>
    <w:rsid w:val="000A7740"/>
    <w:rsid w:val="000A7FB0"/>
    <w:rsid w:val="000B5AF2"/>
    <w:rsid w:val="000B60DE"/>
    <w:rsid w:val="000B62DC"/>
    <w:rsid w:val="000B6BFA"/>
    <w:rsid w:val="000B7A84"/>
    <w:rsid w:val="000C0936"/>
    <w:rsid w:val="000C0F52"/>
    <w:rsid w:val="000C7B74"/>
    <w:rsid w:val="000D076B"/>
    <w:rsid w:val="000D129D"/>
    <w:rsid w:val="000D19C1"/>
    <w:rsid w:val="000D2BC7"/>
    <w:rsid w:val="000D2CB6"/>
    <w:rsid w:val="000D304D"/>
    <w:rsid w:val="000D3E3F"/>
    <w:rsid w:val="000D46F2"/>
    <w:rsid w:val="000D5AD5"/>
    <w:rsid w:val="000E5B35"/>
    <w:rsid w:val="000E5DCD"/>
    <w:rsid w:val="000E7328"/>
    <w:rsid w:val="000F5505"/>
    <w:rsid w:val="000F5B0D"/>
    <w:rsid w:val="000F7630"/>
    <w:rsid w:val="001054F8"/>
    <w:rsid w:val="0010765E"/>
    <w:rsid w:val="00107BDD"/>
    <w:rsid w:val="00113E54"/>
    <w:rsid w:val="00114AF0"/>
    <w:rsid w:val="00115E5B"/>
    <w:rsid w:val="00116F1E"/>
    <w:rsid w:val="00117255"/>
    <w:rsid w:val="00121268"/>
    <w:rsid w:val="00123362"/>
    <w:rsid w:val="001233FA"/>
    <w:rsid w:val="0013153B"/>
    <w:rsid w:val="00135DAF"/>
    <w:rsid w:val="00144607"/>
    <w:rsid w:val="00145A1D"/>
    <w:rsid w:val="00145AF3"/>
    <w:rsid w:val="00146E12"/>
    <w:rsid w:val="00151549"/>
    <w:rsid w:val="001535C9"/>
    <w:rsid w:val="00160199"/>
    <w:rsid w:val="00163343"/>
    <w:rsid w:val="001709F1"/>
    <w:rsid w:val="0017123E"/>
    <w:rsid w:val="00173638"/>
    <w:rsid w:val="001742C1"/>
    <w:rsid w:val="00174F33"/>
    <w:rsid w:val="00175207"/>
    <w:rsid w:val="00176DDA"/>
    <w:rsid w:val="0018007A"/>
    <w:rsid w:val="001907D2"/>
    <w:rsid w:val="001954AC"/>
    <w:rsid w:val="001A3114"/>
    <w:rsid w:val="001A6051"/>
    <w:rsid w:val="001B09FB"/>
    <w:rsid w:val="001B1F76"/>
    <w:rsid w:val="001B6ADB"/>
    <w:rsid w:val="001C270A"/>
    <w:rsid w:val="001D03E2"/>
    <w:rsid w:val="001D7485"/>
    <w:rsid w:val="001E3627"/>
    <w:rsid w:val="001F1DE1"/>
    <w:rsid w:val="00200734"/>
    <w:rsid w:val="002030CD"/>
    <w:rsid w:val="0020630B"/>
    <w:rsid w:val="00210498"/>
    <w:rsid w:val="00213CB9"/>
    <w:rsid w:val="00213CE5"/>
    <w:rsid w:val="002155B7"/>
    <w:rsid w:val="00216A4F"/>
    <w:rsid w:val="00222776"/>
    <w:rsid w:val="00223C9C"/>
    <w:rsid w:val="002252BB"/>
    <w:rsid w:val="00230A32"/>
    <w:rsid w:val="002311A8"/>
    <w:rsid w:val="00244A34"/>
    <w:rsid w:val="00246ED9"/>
    <w:rsid w:val="00247047"/>
    <w:rsid w:val="002470BE"/>
    <w:rsid w:val="00250FB0"/>
    <w:rsid w:val="002534EF"/>
    <w:rsid w:val="002622C0"/>
    <w:rsid w:val="002666AA"/>
    <w:rsid w:val="00272E7B"/>
    <w:rsid w:val="0027358D"/>
    <w:rsid w:val="00275800"/>
    <w:rsid w:val="00277798"/>
    <w:rsid w:val="0028081D"/>
    <w:rsid w:val="00280DD4"/>
    <w:rsid w:val="0028297E"/>
    <w:rsid w:val="00290021"/>
    <w:rsid w:val="00291F8C"/>
    <w:rsid w:val="00296335"/>
    <w:rsid w:val="002A2287"/>
    <w:rsid w:val="002A4773"/>
    <w:rsid w:val="002A6B00"/>
    <w:rsid w:val="002B3A6F"/>
    <w:rsid w:val="002C1FB7"/>
    <w:rsid w:val="002C4C5F"/>
    <w:rsid w:val="002C7FEB"/>
    <w:rsid w:val="002D0F30"/>
    <w:rsid w:val="002D302E"/>
    <w:rsid w:val="002D3566"/>
    <w:rsid w:val="002D38D2"/>
    <w:rsid w:val="002D53CF"/>
    <w:rsid w:val="002D6ED7"/>
    <w:rsid w:val="002E00E2"/>
    <w:rsid w:val="002E21C1"/>
    <w:rsid w:val="002E31AA"/>
    <w:rsid w:val="002E4A9C"/>
    <w:rsid w:val="002F0DED"/>
    <w:rsid w:val="002F1C22"/>
    <w:rsid w:val="002F2064"/>
    <w:rsid w:val="002F21D4"/>
    <w:rsid w:val="002F4652"/>
    <w:rsid w:val="002F69C6"/>
    <w:rsid w:val="00300FDC"/>
    <w:rsid w:val="00301883"/>
    <w:rsid w:val="0030348B"/>
    <w:rsid w:val="00306558"/>
    <w:rsid w:val="00307B37"/>
    <w:rsid w:val="00316DD6"/>
    <w:rsid w:val="00322ADD"/>
    <w:rsid w:val="00324B25"/>
    <w:rsid w:val="00327C29"/>
    <w:rsid w:val="003432A1"/>
    <w:rsid w:val="00344193"/>
    <w:rsid w:val="00344682"/>
    <w:rsid w:val="003525EB"/>
    <w:rsid w:val="00352CFF"/>
    <w:rsid w:val="003537D1"/>
    <w:rsid w:val="00354469"/>
    <w:rsid w:val="00354535"/>
    <w:rsid w:val="0035538C"/>
    <w:rsid w:val="00361FF0"/>
    <w:rsid w:val="00363730"/>
    <w:rsid w:val="0036386C"/>
    <w:rsid w:val="00363B6A"/>
    <w:rsid w:val="0036691C"/>
    <w:rsid w:val="00371365"/>
    <w:rsid w:val="00372CB7"/>
    <w:rsid w:val="00373B27"/>
    <w:rsid w:val="00374946"/>
    <w:rsid w:val="003816B2"/>
    <w:rsid w:val="0038195C"/>
    <w:rsid w:val="00382CED"/>
    <w:rsid w:val="00384446"/>
    <w:rsid w:val="0038473D"/>
    <w:rsid w:val="00385502"/>
    <w:rsid w:val="0038730A"/>
    <w:rsid w:val="00392C2B"/>
    <w:rsid w:val="00395104"/>
    <w:rsid w:val="003956EE"/>
    <w:rsid w:val="003A12B7"/>
    <w:rsid w:val="003A2337"/>
    <w:rsid w:val="003A374A"/>
    <w:rsid w:val="003A37CA"/>
    <w:rsid w:val="003A49E8"/>
    <w:rsid w:val="003A5F2A"/>
    <w:rsid w:val="003A7F02"/>
    <w:rsid w:val="003B1847"/>
    <w:rsid w:val="003B2BAC"/>
    <w:rsid w:val="003B6D95"/>
    <w:rsid w:val="003C7B24"/>
    <w:rsid w:val="003D046C"/>
    <w:rsid w:val="003D7592"/>
    <w:rsid w:val="003E109B"/>
    <w:rsid w:val="003E2E14"/>
    <w:rsid w:val="003E44FA"/>
    <w:rsid w:val="003E48C8"/>
    <w:rsid w:val="003F3900"/>
    <w:rsid w:val="003F4465"/>
    <w:rsid w:val="003F5920"/>
    <w:rsid w:val="00400D47"/>
    <w:rsid w:val="00400D77"/>
    <w:rsid w:val="004013E1"/>
    <w:rsid w:val="00401E63"/>
    <w:rsid w:val="004030F3"/>
    <w:rsid w:val="00405014"/>
    <w:rsid w:val="004111ED"/>
    <w:rsid w:val="00415CED"/>
    <w:rsid w:val="00416671"/>
    <w:rsid w:val="00416C28"/>
    <w:rsid w:val="004179E1"/>
    <w:rsid w:val="00425393"/>
    <w:rsid w:val="00431E0C"/>
    <w:rsid w:val="00433B84"/>
    <w:rsid w:val="004350E3"/>
    <w:rsid w:val="00442FDF"/>
    <w:rsid w:val="00443BDD"/>
    <w:rsid w:val="00445451"/>
    <w:rsid w:val="004511C7"/>
    <w:rsid w:val="004515D9"/>
    <w:rsid w:val="00455E96"/>
    <w:rsid w:val="00462849"/>
    <w:rsid w:val="0046562D"/>
    <w:rsid w:val="0046635B"/>
    <w:rsid w:val="0046652F"/>
    <w:rsid w:val="00471EA4"/>
    <w:rsid w:val="004725BB"/>
    <w:rsid w:val="00472757"/>
    <w:rsid w:val="00473333"/>
    <w:rsid w:val="00477FCD"/>
    <w:rsid w:val="00480D8A"/>
    <w:rsid w:val="00485707"/>
    <w:rsid w:val="004858A9"/>
    <w:rsid w:val="0049135E"/>
    <w:rsid w:val="00492565"/>
    <w:rsid w:val="004925B3"/>
    <w:rsid w:val="00496310"/>
    <w:rsid w:val="00497E64"/>
    <w:rsid w:val="004A4BFF"/>
    <w:rsid w:val="004B79F8"/>
    <w:rsid w:val="004B7DB0"/>
    <w:rsid w:val="004C3C7D"/>
    <w:rsid w:val="004C7167"/>
    <w:rsid w:val="004C779E"/>
    <w:rsid w:val="004D69CA"/>
    <w:rsid w:val="004D6C70"/>
    <w:rsid w:val="004E19AA"/>
    <w:rsid w:val="004E2C71"/>
    <w:rsid w:val="004E486D"/>
    <w:rsid w:val="004E6800"/>
    <w:rsid w:val="004E7043"/>
    <w:rsid w:val="004F0AF8"/>
    <w:rsid w:val="004F1925"/>
    <w:rsid w:val="004F2BC6"/>
    <w:rsid w:val="004F2EE3"/>
    <w:rsid w:val="004F4D2F"/>
    <w:rsid w:val="004F5665"/>
    <w:rsid w:val="00507830"/>
    <w:rsid w:val="00512779"/>
    <w:rsid w:val="005142DF"/>
    <w:rsid w:val="005143BE"/>
    <w:rsid w:val="00514675"/>
    <w:rsid w:val="00515995"/>
    <w:rsid w:val="0051681F"/>
    <w:rsid w:val="0052204B"/>
    <w:rsid w:val="00522774"/>
    <w:rsid w:val="00522928"/>
    <w:rsid w:val="00524E08"/>
    <w:rsid w:val="00524E8A"/>
    <w:rsid w:val="005277D5"/>
    <w:rsid w:val="00530328"/>
    <w:rsid w:val="00534E36"/>
    <w:rsid w:val="00543422"/>
    <w:rsid w:val="00545D26"/>
    <w:rsid w:val="0055287C"/>
    <w:rsid w:val="00555B21"/>
    <w:rsid w:val="00557E7B"/>
    <w:rsid w:val="0056011E"/>
    <w:rsid w:val="00561A87"/>
    <w:rsid w:val="00562E87"/>
    <w:rsid w:val="00565C18"/>
    <w:rsid w:val="00566C8B"/>
    <w:rsid w:val="00567F85"/>
    <w:rsid w:val="00571C17"/>
    <w:rsid w:val="00571C5E"/>
    <w:rsid w:val="005721CD"/>
    <w:rsid w:val="00572829"/>
    <w:rsid w:val="00574550"/>
    <w:rsid w:val="005762F2"/>
    <w:rsid w:val="005773A3"/>
    <w:rsid w:val="00583CCA"/>
    <w:rsid w:val="0058735C"/>
    <w:rsid w:val="00590796"/>
    <w:rsid w:val="00590BC7"/>
    <w:rsid w:val="00591A48"/>
    <w:rsid w:val="00591D8A"/>
    <w:rsid w:val="00593830"/>
    <w:rsid w:val="00595484"/>
    <w:rsid w:val="005A3186"/>
    <w:rsid w:val="005A7879"/>
    <w:rsid w:val="005B19EE"/>
    <w:rsid w:val="005B2A33"/>
    <w:rsid w:val="005B47EE"/>
    <w:rsid w:val="005B59E1"/>
    <w:rsid w:val="005B5D89"/>
    <w:rsid w:val="005B64AD"/>
    <w:rsid w:val="005B7AA4"/>
    <w:rsid w:val="005C0A34"/>
    <w:rsid w:val="005C0F6D"/>
    <w:rsid w:val="005C46E1"/>
    <w:rsid w:val="005C5024"/>
    <w:rsid w:val="005C6A0C"/>
    <w:rsid w:val="005C7481"/>
    <w:rsid w:val="005D11FE"/>
    <w:rsid w:val="005D1B42"/>
    <w:rsid w:val="005D30FB"/>
    <w:rsid w:val="005E1651"/>
    <w:rsid w:val="005E286F"/>
    <w:rsid w:val="005E34E4"/>
    <w:rsid w:val="005E4668"/>
    <w:rsid w:val="005F02C0"/>
    <w:rsid w:val="005F082C"/>
    <w:rsid w:val="005F15D3"/>
    <w:rsid w:val="005F3681"/>
    <w:rsid w:val="005F4804"/>
    <w:rsid w:val="005F72C7"/>
    <w:rsid w:val="00601958"/>
    <w:rsid w:val="00604381"/>
    <w:rsid w:val="00605480"/>
    <w:rsid w:val="00607A88"/>
    <w:rsid w:val="00613A97"/>
    <w:rsid w:val="00614065"/>
    <w:rsid w:val="00620297"/>
    <w:rsid w:val="00621C01"/>
    <w:rsid w:val="006229B6"/>
    <w:rsid w:val="0062389E"/>
    <w:rsid w:val="0062532D"/>
    <w:rsid w:val="00625A14"/>
    <w:rsid w:val="00631B82"/>
    <w:rsid w:val="00631F05"/>
    <w:rsid w:val="00635250"/>
    <w:rsid w:val="00635CE7"/>
    <w:rsid w:val="006378A0"/>
    <w:rsid w:val="00640273"/>
    <w:rsid w:val="00640350"/>
    <w:rsid w:val="00643F04"/>
    <w:rsid w:val="006469CA"/>
    <w:rsid w:val="00646B3D"/>
    <w:rsid w:val="00653C7F"/>
    <w:rsid w:val="0065441F"/>
    <w:rsid w:val="0066153D"/>
    <w:rsid w:val="00664809"/>
    <w:rsid w:val="0067048F"/>
    <w:rsid w:val="00671BE0"/>
    <w:rsid w:val="0067564B"/>
    <w:rsid w:val="00681AD3"/>
    <w:rsid w:val="00682319"/>
    <w:rsid w:val="006858DD"/>
    <w:rsid w:val="006925B9"/>
    <w:rsid w:val="00693607"/>
    <w:rsid w:val="00693C61"/>
    <w:rsid w:val="006A0BD5"/>
    <w:rsid w:val="006A0E0E"/>
    <w:rsid w:val="006A4C3B"/>
    <w:rsid w:val="006A5BD7"/>
    <w:rsid w:val="006A63F1"/>
    <w:rsid w:val="006A6B26"/>
    <w:rsid w:val="006A7A90"/>
    <w:rsid w:val="006B06EB"/>
    <w:rsid w:val="006B2D57"/>
    <w:rsid w:val="006B3E25"/>
    <w:rsid w:val="006B4A7B"/>
    <w:rsid w:val="006B4D4D"/>
    <w:rsid w:val="006B65D3"/>
    <w:rsid w:val="006C42DC"/>
    <w:rsid w:val="006C65A0"/>
    <w:rsid w:val="006C73B0"/>
    <w:rsid w:val="006D2145"/>
    <w:rsid w:val="006D6DE8"/>
    <w:rsid w:val="006D7E9C"/>
    <w:rsid w:val="006E038A"/>
    <w:rsid w:val="006E1558"/>
    <w:rsid w:val="006E1E56"/>
    <w:rsid w:val="006E36DC"/>
    <w:rsid w:val="006E465E"/>
    <w:rsid w:val="006F0AFD"/>
    <w:rsid w:val="006F3DB8"/>
    <w:rsid w:val="006F3ED1"/>
    <w:rsid w:val="006F6414"/>
    <w:rsid w:val="006F72E9"/>
    <w:rsid w:val="00702383"/>
    <w:rsid w:val="00703DB1"/>
    <w:rsid w:val="00706234"/>
    <w:rsid w:val="00706C13"/>
    <w:rsid w:val="00710CC0"/>
    <w:rsid w:val="00712724"/>
    <w:rsid w:val="00713FA6"/>
    <w:rsid w:val="007146B7"/>
    <w:rsid w:val="00715574"/>
    <w:rsid w:val="00716041"/>
    <w:rsid w:val="00722CC2"/>
    <w:rsid w:val="00724BE1"/>
    <w:rsid w:val="00724DBC"/>
    <w:rsid w:val="00727C6B"/>
    <w:rsid w:val="00730D57"/>
    <w:rsid w:val="00731AD2"/>
    <w:rsid w:val="007326F6"/>
    <w:rsid w:val="00734840"/>
    <w:rsid w:val="00735751"/>
    <w:rsid w:val="00736AEB"/>
    <w:rsid w:val="00746063"/>
    <w:rsid w:val="00746067"/>
    <w:rsid w:val="00755DB9"/>
    <w:rsid w:val="00764E31"/>
    <w:rsid w:val="00766AE3"/>
    <w:rsid w:val="007702A7"/>
    <w:rsid w:val="00770785"/>
    <w:rsid w:val="007709C1"/>
    <w:rsid w:val="00773F3E"/>
    <w:rsid w:val="00774FBC"/>
    <w:rsid w:val="007757BD"/>
    <w:rsid w:val="00786A3E"/>
    <w:rsid w:val="00794622"/>
    <w:rsid w:val="00794E78"/>
    <w:rsid w:val="00796D39"/>
    <w:rsid w:val="007A0286"/>
    <w:rsid w:val="007A54AD"/>
    <w:rsid w:val="007A5696"/>
    <w:rsid w:val="007B4405"/>
    <w:rsid w:val="007B6682"/>
    <w:rsid w:val="007C267C"/>
    <w:rsid w:val="007C2B7C"/>
    <w:rsid w:val="007C52FC"/>
    <w:rsid w:val="007C6B81"/>
    <w:rsid w:val="007D4C69"/>
    <w:rsid w:val="007D4D35"/>
    <w:rsid w:val="007D5991"/>
    <w:rsid w:val="007D714B"/>
    <w:rsid w:val="007E1FD4"/>
    <w:rsid w:val="007E326C"/>
    <w:rsid w:val="007E6104"/>
    <w:rsid w:val="007F18E1"/>
    <w:rsid w:val="007F265A"/>
    <w:rsid w:val="007F2857"/>
    <w:rsid w:val="007F6689"/>
    <w:rsid w:val="007F70B1"/>
    <w:rsid w:val="00806AB5"/>
    <w:rsid w:val="00807A06"/>
    <w:rsid w:val="0081097C"/>
    <w:rsid w:val="00811225"/>
    <w:rsid w:val="00811839"/>
    <w:rsid w:val="00815D63"/>
    <w:rsid w:val="00817336"/>
    <w:rsid w:val="008221F3"/>
    <w:rsid w:val="008242F7"/>
    <w:rsid w:val="0082632B"/>
    <w:rsid w:val="00826C57"/>
    <w:rsid w:val="0082776F"/>
    <w:rsid w:val="00831557"/>
    <w:rsid w:val="00836EF2"/>
    <w:rsid w:val="00841C01"/>
    <w:rsid w:val="00842B17"/>
    <w:rsid w:val="00842CFF"/>
    <w:rsid w:val="00843135"/>
    <w:rsid w:val="008442F3"/>
    <w:rsid w:val="00847585"/>
    <w:rsid w:val="00857DEA"/>
    <w:rsid w:val="00865274"/>
    <w:rsid w:val="00865EFD"/>
    <w:rsid w:val="00870177"/>
    <w:rsid w:val="00870D50"/>
    <w:rsid w:val="00873872"/>
    <w:rsid w:val="00873D0B"/>
    <w:rsid w:val="00877767"/>
    <w:rsid w:val="008828CC"/>
    <w:rsid w:val="008865FC"/>
    <w:rsid w:val="008905D9"/>
    <w:rsid w:val="008918C0"/>
    <w:rsid w:val="00892038"/>
    <w:rsid w:val="008928E0"/>
    <w:rsid w:val="00897C93"/>
    <w:rsid w:val="008A002D"/>
    <w:rsid w:val="008A2822"/>
    <w:rsid w:val="008A29B8"/>
    <w:rsid w:val="008A357B"/>
    <w:rsid w:val="008A3E4D"/>
    <w:rsid w:val="008B0A3C"/>
    <w:rsid w:val="008B1CAC"/>
    <w:rsid w:val="008B227A"/>
    <w:rsid w:val="008B5576"/>
    <w:rsid w:val="008B7AC7"/>
    <w:rsid w:val="008C2F26"/>
    <w:rsid w:val="008C33FB"/>
    <w:rsid w:val="008C40C8"/>
    <w:rsid w:val="008C6EDE"/>
    <w:rsid w:val="008C7E06"/>
    <w:rsid w:val="008D4A19"/>
    <w:rsid w:val="008D5154"/>
    <w:rsid w:val="008E01F3"/>
    <w:rsid w:val="008E0318"/>
    <w:rsid w:val="008E18F9"/>
    <w:rsid w:val="008E2E09"/>
    <w:rsid w:val="008E4025"/>
    <w:rsid w:val="008E4A5C"/>
    <w:rsid w:val="008F07D3"/>
    <w:rsid w:val="008F0CA6"/>
    <w:rsid w:val="008F16D8"/>
    <w:rsid w:val="00902B92"/>
    <w:rsid w:val="0090363E"/>
    <w:rsid w:val="0090429D"/>
    <w:rsid w:val="00904D7F"/>
    <w:rsid w:val="00904F83"/>
    <w:rsid w:val="00905899"/>
    <w:rsid w:val="00907D2C"/>
    <w:rsid w:val="00913389"/>
    <w:rsid w:val="00920BEB"/>
    <w:rsid w:val="00920F66"/>
    <w:rsid w:val="00925378"/>
    <w:rsid w:val="00926921"/>
    <w:rsid w:val="009315EF"/>
    <w:rsid w:val="00931B6E"/>
    <w:rsid w:val="0093430C"/>
    <w:rsid w:val="00934865"/>
    <w:rsid w:val="00935B3E"/>
    <w:rsid w:val="00944070"/>
    <w:rsid w:val="00945666"/>
    <w:rsid w:val="009477C7"/>
    <w:rsid w:val="0094795E"/>
    <w:rsid w:val="0095072A"/>
    <w:rsid w:val="00950A05"/>
    <w:rsid w:val="0095380C"/>
    <w:rsid w:val="0095650F"/>
    <w:rsid w:val="00956873"/>
    <w:rsid w:val="00960922"/>
    <w:rsid w:val="009633B0"/>
    <w:rsid w:val="009644EB"/>
    <w:rsid w:val="00966B5A"/>
    <w:rsid w:val="00966BA6"/>
    <w:rsid w:val="00966C52"/>
    <w:rsid w:val="00972B6C"/>
    <w:rsid w:val="0097443B"/>
    <w:rsid w:val="00975CC2"/>
    <w:rsid w:val="00981AE7"/>
    <w:rsid w:val="00982C00"/>
    <w:rsid w:val="00984F14"/>
    <w:rsid w:val="00985C67"/>
    <w:rsid w:val="00986CBF"/>
    <w:rsid w:val="00987BC8"/>
    <w:rsid w:val="00990288"/>
    <w:rsid w:val="009909F6"/>
    <w:rsid w:val="00990CA4"/>
    <w:rsid w:val="0099512F"/>
    <w:rsid w:val="00995555"/>
    <w:rsid w:val="009A6C15"/>
    <w:rsid w:val="009A7FB3"/>
    <w:rsid w:val="009B06B4"/>
    <w:rsid w:val="009B2697"/>
    <w:rsid w:val="009B468D"/>
    <w:rsid w:val="009B7FAB"/>
    <w:rsid w:val="009C01D6"/>
    <w:rsid w:val="009C0625"/>
    <w:rsid w:val="009C1F81"/>
    <w:rsid w:val="009C54DB"/>
    <w:rsid w:val="009C6DE1"/>
    <w:rsid w:val="009D17E7"/>
    <w:rsid w:val="009D4AE8"/>
    <w:rsid w:val="009D5691"/>
    <w:rsid w:val="009D61B2"/>
    <w:rsid w:val="009E3332"/>
    <w:rsid w:val="009E3664"/>
    <w:rsid w:val="009E3CCC"/>
    <w:rsid w:val="009E6D8A"/>
    <w:rsid w:val="009E7A62"/>
    <w:rsid w:val="009E7B0E"/>
    <w:rsid w:val="009E7E1C"/>
    <w:rsid w:val="009F07BE"/>
    <w:rsid w:val="009F25DF"/>
    <w:rsid w:val="009F26B9"/>
    <w:rsid w:val="009F2E95"/>
    <w:rsid w:val="009F7210"/>
    <w:rsid w:val="00A038BA"/>
    <w:rsid w:val="00A03CBC"/>
    <w:rsid w:val="00A1088B"/>
    <w:rsid w:val="00A11FCB"/>
    <w:rsid w:val="00A12874"/>
    <w:rsid w:val="00A206F0"/>
    <w:rsid w:val="00A20EEE"/>
    <w:rsid w:val="00A2115A"/>
    <w:rsid w:val="00A26601"/>
    <w:rsid w:val="00A26917"/>
    <w:rsid w:val="00A279F2"/>
    <w:rsid w:val="00A3320A"/>
    <w:rsid w:val="00A33348"/>
    <w:rsid w:val="00A33C93"/>
    <w:rsid w:val="00A35BF9"/>
    <w:rsid w:val="00A37153"/>
    <w:rsid w:val="00A373ED"/>
    <w:rsid w:val="00A40DFF"/>
    <w:rsid w:val="00A41907"/>
    <w:rsid w:val="00A436A8"/>
    <w:rsid w:val="00A43FC1"/>
    <w:rsid w:val="00A457AC"/>
    <w:rsid w:val="00A464F9"/>
    <w:rsid w:val="00A5236F"/>
    <w:rsid w:val="00A55625"/>
    <w:rsid w:val="00A570C0"/>
    <w:rsid w:val="00A573E6"/>
    <w:rsid w:val="00A57671"/>
    <w:rsid w:val="00A60188"/>
    <w:rsid w:val="00A615A3"/>
    <w:rsid w:val="00A703CB"/>
    <w:rsid w:val="00A715A3"/>
    <w:rsid w:val="00A73E6A"/>
    <w:rsid w:val="00A75044"/>
    <w:rsid w:val="00A75766"/>
    <w:rsid w:val="00A772FB"/>
    <w:rsid w:val="00A77A95"/>
    <w:rsid w:val="00A8028F"/>
    <w:rsid w:val="00A81D55"/>
    <w:rsid w:val="00A87B82"/>
    <w:rsid w:val="00A90F4E"/>
    <w:rsid w:val="00A94884"/>
    <w:rsid w:val="00A95F1E"/>
    <w:rsid w:val="00AA090C"/>
    <w:rsid w:val="00AA3187"/>
    <w:rsid w:val="00AA479F"/>
    <w:rsid w:val="00AB1EE1"/>
    <w:rsid w:val="00AB2B36"/>
    <w:rsid w:val="00AB3552"/>
    <w:rsid w:val="00AB464A"/>
    <w:rsid w:val="00AB4C26"/>
    <w:rsid w:val="00AB6071"/>
    <w:rsid w:val="00AC2437"/>
    <w:rsid w:val="00AC6874"/>
    <w:rsid w:val="00AC7CCF"/>
    <w:rsid w:val="00AD2A1E"/>
    <w:rsid w:val="00AD3F0B"/>
    <w:rsid w:val="00AD52FC"/>
    <w:rsid w:val="00AD7A20"/>
    <w:rsid w:val="00AE047C"/>
    <w:rsid w:val="00AE28F9"/>
    <w:rsid w:val="00AF0864"/>
    <w:rsid w:val="00AF13CF"/>
    <w:rsid w:val="00AF1C2C"/>
    <w:rsid w:val="00AF6308"/>
    <w:rsid w:val="00B01923"/>
    <w:rsid w:val="00B04997"/>
    <w:rsid w:val="00B07078"/>
    <w:rsid w:val="00B153D5"/>
    <w:rsid w:val="00B17DD5"/>
    <w:rsid w:val="00B202D2"/>
    <w:rsid w:val="00B225D8"/>
    <w:rsid w:val="00B23BFD"/>
    <w:rsid w:val="00B24946"/>
    <w:rsid w:val="00B261ED"/>
    <w:rsid w:val="00B263C7"/>
    <w:rsid w:val="00B277A8"/>
    <w:rsid w:val="00B33253"/>
    <w:rsid w:val="00B35F97"/>
    <w:rsid w:val="00B36CEF"/>
    <w:rsid w:val="00B41130"/>
    <w:rsid w:val="00B43F79"/>
    <w:rsid w:val="00B46987"/>
    <w:rsid w:val="00B50A36"/>
    <w:rsid w:val="00B534E7"/>
    <w:rsid w:val="00B55637"/>
    <w:rsid w:val="00B56585"/>
    <w:rsid w:val="00B56A24"/>
    <w:rsid w:val="00B56E9E"/>
    <w:rsid w:val="00B604D5"/>
    <w:rsid w:val="00B61522"/>
    <w:rsid w:val="00B634E7"/>
    <w:rsid w:val="00B64A39"/>
    <w:rsid w:val="00B65EC4"/>
    <w:rsid w:val="00B722A6"/>
    <w:rsid w:val="00B725CF"/>
    <w:rsid w:val="00B72F57"/>
    <w:rsid w:val="00B74828"/>
    <w:rsid w:val="00B7577A"/>
    <w:rsid w:val="00B764C1"/>
    <w:rsid w:val="00B76D1C"/>
    <w:rsid w:val="00B80913"/>
    <w:rsid w:val="00B8140A"/>
    <w:rsid w:val="00B81E8E"/>
    <w:rsid w:val="00B83A9F"/>
    <w:rsid w:val="00B86126"/>
    <w:rsid w:val="00B95212"/>
    <w:rsid w:val="00BA39FF"/>
    <w:rsid w:val="00BA6AFC"/>
    <w:rsid w:val="00BB1C08"/>
    <w:rsid w:val="00BB1C28"/>
    <w:rsid w:val="00BB1E50"/>
    <w:rsid w:val="00BB7212"/>
    <w:rsid w:val="00BB797C"/>
    <w:rsid w:val="00BB7C43"/>
    <w:rsid w:val="00BC05B9"/>
    <w:rsid w:val="00BC0990"/>
    <w:rsid w:val="00BC0BC4"/>
    <w:rsid w:val="00BC4E59"/>
    <w:rsid w:val="00BD15D9"/>
    <w:rsid w:val="00BD3FAC"/>
    <w:rsid w:val="00BD6632"/>
    <w:rsid w:val="00BD66D0"/>
    <w:rsid w:val="00BD7607"/>
    <w:rsid w:val="00BE00BF"/>
    <w:rsid w:val="00BE2B44"/>
    <w:rsid w:val="00BE39A9"/>
    <w:rsid w:val="00BE5A6D"/>
    <w:rsid w:val="00BE5D1D"/>
    <w:rsid w:val="00BE6409"/>
    <w:rsid w:val="00BE74A4"/>
    <w:rsid w:val="00BF0E47"/>
    <w:rsid w:val="00BF1895"/>
    <w:rsid w:val="00BF2646"/>
    <w:rsid w:val="00BF5890"/>
    <w:rsid w:val="00BF70F9"/>
    <w:rsid w:val="00C002B8"/>
    <w:rsid w:val="00C0111B"/>
    <w:rsid w:val="00C050F5"/>
    <w:rsid w:val="00C060E3"/>
    <w:rsid w:val="00C1439B"/>
    <w:rsid w:val="00C15350"/>
    <w:rsid w:val="00C30173"/>
    <w:rsid w:val="00C3067A"/>
    <w:rsid w:val="00C30AAD"/>
    <w:rsid w:val="00C30D97"/>
    <w:rsid w:val="00C32B35"/>
    <w:rsid w:val="00C37099"/>
    <w:rsid w:val="00C41AA7"/>
    <w:rsid w:val="00C43FE3"/>
    <w:rsid w:val="00C5082E"/>
    <w:rsid w:val="00C50C40"/>
    <w:rsid w:val="00C51FF4"/>
    <w:rsid w:val="00C524A6"/>
    <w:rsid w:val="00C62471"/>
    <w:rsid w:val="00C62861"/>
    <w:rsid w:val="00C62E66"/>
    <w:rsid w:val="00C632AB"/>
    <w:rsid w:val="00C6593B"/>
    <w:rsid w:val="00C67FDD"/>
    <w:rsid w:val="00C70D65"/>
    <w:rsid w:val="00C71529"/>
    <w:rsid w:val="00C74D36"/>
    <w:rsid w:val="00C7710B"/>
    <w:rsid w:val="00C77667"/>
    <w:rsid w:val="00C8065C"/>
    <w:rsid w:val="00C809E7"/>
    <w:rsid w:val="00C81C9B"/>
    <w:rsid w:val="00C840CE"/>
    <w:rsid w:val="00C8606B"/>
    <w:rsid w:val="00C8613D"/>
    <w:rsid w:val="00C91A3E"/>
    <w:rsid w:val="00C92E9E"/>
    <w:rsid w:val="00C94D63"/>
    <w:rsid w:val="00C96413"/>
    <w:rsid w:val="00C975E9"/>
    <w:rsid w:val="00CA1917"/>
    <w:rsid w:val="00CA4CE0"/>
    <w:rsid w:val="00CB0A0F"/>
    <w:rsid w:val="00CB2575"/>
    <w:rsid w:val="00CB25E6"/>
    <w:rsid w:val="00CB318B"/>
    <w:rsid w:val="00CB61F3"/>
    <w:rsid w:val="00CC1394"/>
    <w:rsid w:val="00CC30B4"/>
    <w:rsid w:val="00CD16FA"/>
    <w:rsid w:val="00CD5179"/>
    <w:rsid w:val="00CD5AF6"/>
    <w:rsid w:val="00CD6074"/>
    <w:rsid w:val="00CD6B64"/>
    <w:rsid w:val="00CD7E5A"/>
    <w:rsid w:val="00CE1F47"/>
    <w:rsid w:val="00CE2F21"/>
    <w:rsid w:val="00CE30F7"/>
    <w:rsid w:val="00CE667D"/>
    <w:rsid w:val="00CF01EE"/>
    <w:rsid w:val="00CF3960"/>
    <w:rsid w:val="00CF5DFF"/>
    <w:rsid w:val="00CF694E"/>
    <w:rsid w:val="00CF7B09"/>
    <w:rsid w:val="00D024DB"/>
    <w:rsid w:val="00D07606"/>
    <w:rsid w:val="00D1055D"/>
    <w:rsid w:val="00D1346C"/>
    <w:rsid w:val="00D14C17"/>
    <w:rsid w:val="00D2068D"/>
    <w:rsid w:val="00D215EF"/>
    <w:rsid w:val="00D21A4A"/>
    <w:rsid w:val="00D27B23"/>
    <w:rsid w:val="00D30C1A"/>
    <w:rsid w:val="00D31D95"/>
    <w:rsid w:val="00D34AEA"/>
    <w:rsid w:val="00D36CF1"/>
    <w:rsid w:val="00D42F3E"/>
    <w:rsid w:val="00D50451"/>
    <w:rsid w:val="00D5207E"/>
    <w:rsid w:val="00D54BEA"/>
    <w:rsid w:val="00D54D5A"/>
    <w:rsid w:val="00D56AAD"/>
    <w:rsid w:val="00D57570"/>
    <w:rsid w:val="00D57D55"/>
    <w:rsid w:val="00D618CE"/>
    <w:rsid w:val="00D645A8"/>
    <w:rsid w:val="00D64F05"/>
    <w:rsid w:val="00D6598D"/>
    <w:rsid w:val="00D72C7A"/>
    <w:rsid w:val="00D803B8"/>
    <w:rsid w:val="00D81771"/>
    <w:rsid w:val="00D81F51"/>
    <w:rsid w:val="00D842B4"/>
    <w:rsid w:val="00D919D9"/>
    <w:rsid w:val="00DA3145"/>
    <w:rsid w:val="00DA6F3A"/>
    <w:rsid w:val="00DA7F45"/>
    <w:rsid w:val="00DB167B"/>
    <w:rsid w:val="00DB25B7"/>
    <w:rsid w:val="00DB2C91"/>
    <w:rsid w:val="00DB374B"/>
    <w:rsid w:val="00DB48C5"/>
    <w:rsid w:val="00DC177C"/>
    <w:rsid w:val="00DC26F2"/>
    <w:rsid w:val="00DC2AED"/>
    <w:rsid w:val="00DC37AE"/>
    <w:rsid w:val="00DC57A4"/>
    <w:rsid w:val="00DD14DD"/>
    <w:rsid w:val="00DD23B5"/>
    <w:rsid w:val="00DD4892"/>
    <w:rsid w:val="00DE0005"/>
    <w:rsid w:val="00DE0C24"/>
    <w:rsid w:val="00DE35A3"/>
    <w:rsid w:val="00DE3DFC"/>
    <w:rsid w:val="00DE54C9"/>
    <w:rsid w:val="00DF06A6"/>
    <w:rsid w:val="00DF1A58"/>
    <w:rsid w:val="00DF1B62"/>
    <w:rsid w:val="00DF340B"/>
    <w:rsid w:val="00DF500F"/>
    <w:rsid w:val="00DF625A"/>
    <w:rsid w:val="00E001B3"/>
    <w:rsid w:val="00E00B52"/>
    <w:rsid w:val="00E03D76"/>
    <w:rsid w:val="00E071FE"/>
    <w:rsid w:val="00E106D7"/>
    <w:rsid w:val="00E107A2"/>
    <w:rsid w:val="00E107C1"/>
    <w:rsid w:val="00E263C0"/>
    <w:rsid w:val="00E26B5A"/>
    <w:rsid w:val="00E363CA"/>
    <w:rsid w:val="00E36FBD"/>
    <w:rsid w:val="00E42A48"/>
    <w:rsid w:val="00E45441"/>
    <w:rsid w:val="00E455A6"/>
    <w:rsid w:val="00E51F7B"/>
    <w:rsid w:val="00E6102C"/>
    <w:rsid w:val="00E63309"/>
    <w:rsid w:val="00E639A6"/>
    <w:rsid w:val="00E64A24"/>
    <w:rsid w:val="00E67DD6"/>
    <w:rsid w:val="00E70ED7"/>
    <w:rsid w:val="00E72B33"/>
    <w:rsid w:val="00E74F24"/>
    <w:rsid w:val="00E7613C"/>
    <w:rsid w:val="00E76D73"/>
    <w:rsid w:val="00E77D3F"/>
    <w:rsid w:val="00E825C1"/>
    <w:rsid w:val="00E91F3A"/>
    <w:rsid w:val="00E95ABB"/>
    <w:rsid w:val="00E968A3"/>
    <w:rsid w:val="00E9766B"/>
    <w:rsid w:val="00EA1950"/>
    <w:rsid w:val="00EA2E7A"/>
    <w:rsid w:val="00EB1FD6"/>
    <w:rsid w:val="00EB2433"/>
    <w:rsid w:val="00EB489E"/>
    <w:rsid w:val="00EC3098"/>
    <w:rsid w:val="00EC766E"/>
    <w:rsid w:val="00ED171E"/>
    <w:rsid w:val="00ED1A3B"/>
    <w:rsid w:val="00ED3030"/>
    <w:rsid w:val="00ED7465"/>
    <w:rsid w:val="00EE0D77"/>
    <w:rsid w:val="00EE20BC"/>
    <w:rsid w:val="00EE456D"/>
    <w:rsid w:val="00EE46CA"/>
    <w:rsid w:val="00EE4D17"/>
    <w:rsid w:val="00EE7B57"/>
    <w:rsid w:val="00EF3159"/>
    <w:rsid w:val="00EF3A13"/>
    <w:rsid w:val="00EF4A12"/>
    <w:rsid w:val="00EF61D6"/>
    <w:rsid w:val="00EF7682"/>
    <w:rsid w:val="00F004A6"/>
    <w:rsid w:val="00F00B5D"/>
    <w:rsid w:val="00F00F1C"/>
    <w:rsid w:val="00F017FD"/>
    <w:rsid w:val="00F039B0"/>
    <w:rsid w:val="00F07E62"/>
    <w:rsid w:val="00F10274"/>
    <w:rsid w:val="00F113F8"/>
    <w:rsid w:val="00F11A61"/>
    <w:rsid w:val="00F12AA0"/>
    <w:rsid w:val="00F12E24"/>
    <w:rsid w:val="00F12E95"/>
    <w:rsid w:val="00F1706A"/>
    <w:rsid w:val="00F1721A"/>
    <w:rsid w:val="00F209B3"/>
    <w:rsid w:val="00F2422F"/>
    <w:rsid w:val="00F26D2F"/>
    <w:rsid w:val="00F277FD"/>
    <w:rsid w:val="00F30B13"/>
    <w:rsid w:val="00F30DF5"/>
    <w:rsid w:val="00F32C42"/>
    <w:rsid w:val="00F33D8C"/>
    <w:rsid w:val="00F37EC2"/>
    <w:rsid w:val="00F423D1"/>
    <w:rsid w:val="00F434C7"/>
    <w:rsid w:val="00F4584A"/>
    <w:rsid w:val="00F47F3A"/>
    <w:rsid w:val="00F509F3"/>
    <w:rsid w:val="00F510CA"/>
    <w:rsid w:val="00F56B1D"/>
    <w:rsid w:val="00F61D59"/>
    <w:rsid w:val="00F653F0"/>
    <w:rsid w:val="00F67774"/>
    <w:rsid w:val="00F709D3"/>
    <w:rsid w:val="00F71950"/>
    <w:rsid w:val="00F7354E"/>
    <w:rsid w:val="00F75ED5"/>
    <w:rsid w:val="00F762A5"/>
    <w:rsid w:val="00F814EB"/>
    <w:rsid w:val="00F8628B"/>
    <w:rsid w:val="00F86B67"/>
    <w:rsid w:val="00F86C4F"/>
    <w:rsid w:val="00F9049A"/>
    <w:rsid w:val="00F91B64"/>
    <w:rsid w:val="00F93925"/>
    <w:rsid w:val="00F93D9C"/>
    <w:rsid w:val="00F95DA0"/>
    <w:rsid w:val="00F96558"/>
    <w:rsid w:val="00F96B9B"/>
    <w:rsid w:val="00FA001B"/>
    <w:rsid w:val="00FA0C9C"/>
    <w:rsid w:val="00FA1022"/>
    <w:rsid w:val="00FA3124"/>
    <w:rsid w:val="00FA4199"/>
    <w:rsid w:val="00FA5B4D"/>
    <w:rsid w:val="00FA72F6"/>
    <w:rsid w:val="00FB085C"/>
    <w:rsid w:val="00FB2BB5"/>
    <w:rsid w:val="00FB52BC"/>
    <w:rsid w:val="00FC1646"/>
    <w:rsid w:val="00FC175B"/>
    <w:rsid w:val="00FC47A9"/>
    <w:rsid w:val="00FC5364"/>
    <w:rsid w:val="00FC5B97"/>
    <w:rsid w:val="00FC5BE9"/>
    <w:rsid w:val="00FD03D7"/>
    <w:rsid w:val="00FD1FE0"/>
    <w:rsid w:val="00FD3797"/>
    <w:rsid w:val="00FD3AA5"/>
    <w:rsid w:val="00FD42A7"/>
    <w:rsid w:val="00FD5208"/>
    <w:rsid w:val="00FD65C5"/>
    <w:rsid w:val="00FE376C"/>
    <w:rsid w:val="00FE4CAC"/>
    <w:rsid w:val="00FE57AA"/>
    <w:rsid w:val="00FE59E7"/>
    <w:rsid w:val="00FE5CCD"/>
    <w:rsid w:val="00FF0DF2"/>
    <w:rsid w:val="00FF1D99"/>
    <w:rsid w:val="00FF1FD7"/>
    <w:rsid w:val="00FF2166"/>
    <w:rsid w:val="00FF3491"/>
    <w:rsid w:val="00FF6872"/>
    <w:rsid w:val="00FF6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7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7C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DC177C"/>
    <w:pPr>
      <w:tabs>
        <w:tab w:val="center" w:pos="4677"/>
        <w:tab w:val="right" w:pos="9355"/>
      </w:tabs>
    </w:pPr>
    <w:rPr>
      <w:rFonts w:ascii="SchoolBook" w:eastAsia="Times New Roman" w:hAnsi="SchoolBook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DC177C"/>
    <w:rPr>
      <w:rFonts w:ascii="SchoolBook" w:eastAsia="Times New Roman" w:hAnsi="SchoolBook" w:cs="Times New Roman"/>
      <w:sz w:val="24"/>
      <w:szCs w:val="20"/>
    </w:rPr>
  </w:style>
  <w:style w:type="paragraph" w:customStyle="1" w:styleId="ConsPlusNormal">
    <w:name w:val="ConsPlusNormal"/>
    <w:rsid w:val="00DC17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C17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177C"/>
    <w:rPr>
      <w:rFonts w:ascii="Times New Roman" w:hAnsi="Times New Roman" w:cs="Times New Roman"/>
      <w:sz w:val="24"/>
    </w:rPr>
  </w:style>
  <w:style w:type="paragraph" w:styleId="a9">
    <w:name w:val="List Paragraph"/>
    <w:basedOn w:val="a"/>
    <w:uiPriority w:val="34"/>
    <w:qFormat/>
    <w:rsid w:val="00DC177C"/>
    <w:pPr>
      <w:ind w:left="720"/>
      <w:contextualSpacing/>
    </w:pPr>
  </w:style>
  <w:style w:type="paragraph" w:customStyle="1" w:styleId="1">
    <w:name w:val="Абзац списка1"/>
    <w:basedOn w:val="a"/>
    <w:rsid w:val="00DC177C"/>
    <w:pPr>
      <w:ind w:left="720"/>
    </w:pPr>
    <w:rPr>
      <w:rFonts w:eastAsia="SimSun"/>
      <w:szCs w:val="24"/>
      <w:lang w:eastAsia="zh-CN"/>
    </w:rPr>
  </w:style>
  <w:style w:type="table" w:styleId="aa">
    <w:name w:val="Table Grid"/>
    <w:basedOn w:val="a1"/>
    <w:uiPriority w:val="59"/>
    <w:rsid w:val="00DC177C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DC177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C177C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C177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C177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C177C"/>
    <w:rPr>
      <w:rFonts w:ascii="Times New Roman" w:hAnsi="Times New Roman" w:cs="Times New Roman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C177C"/>
    <w:rPr>
      <w:vertAlign w:val="superscript"/>
    </w:rPr>
  </w:style>
  <w:style w:type="character" w:styleId="af1">
    <w:name w:val="Hyperlink"/>
    <w:basedOn w:val="a0"/>
    <w:uiPriority w:val="99"/>
    <w:unhideWhenUsed/>
    <w:rsid w:val="00DC177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DC177C"/>
    <w:pPr>
      <w:jc w:val="right"/>
    </w:pPr>
    <w:rPr>
      <w:rFonts w:eastAsia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C17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laceholder Text"/>
    <w:basedOn w:val="a0"/>
    <w:uiPriority w:val="99"/>
    <w:semiHidden/>
    <w:rsid w:val="00DC177C"/>
    <w:rPr>
      <w:color w:val="808080"/>
    </w:rPr>
  </w:style>
  <w:style w:type="paragraph" w:customStyle="1" w:styleId="2">
    <w:name w:val="Абзац списка2"/>
    <w:basedOn w:val="a"/>
    <w:rsid w:val="000D5AD5"/>
    <w:pPr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ConsPlusNonformat">
    <w:name w:val="ConsPlusNonformat"/>
    <w:rsid w:val="00AD3F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18</Pages>
  <Words>3496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</dc:creator>
  <cp:keywords/>
  <dc:description/>
  <cp:lastModifiedBy>ЛЕХА</cp:lastModifiedBy>
  <cp:revision>24</cp:revision>
  <cp:lastPrinted>2021-12-24T02:21:00Z</cp:lastPrinted>
  <dcterms:created xsi:type="dcterms:W3CDTF">2018-01-18T05:41:00Z</dcterms:created>
  <dcterms:modified xsi:type="dcterms:W3CDTF">2023-11-02T02:45:00Z</dcterms:modified>
</cp:coreProperties>
</file>